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661"/>
        <w:gridCol w:w="3429"/>
        <w:gridCol w:w="6939"/>
      </w:tblGrid>
      <w:tr w:rsidR="00375648" w:rsidTr="00375648">
        <w:tc>
          <w:tcPr>
            <w:tcW w:w="3661" w:type="dxa"/>
            <w:shd w:val="clear" w:color="auto" w:fill="BFBFBF" w:themeFill="background1" w:themeFillShade="BF"/>
          </w:tcPr>
          <w:p w:rsidR="00375648" w:rsidRPr="0092391D" w:rsidRDefault="00375648">
            <w:pPr>
              <w:rPr>
                <w:b/>
                <w:u w:val="single"/>
              </w:rPr>
            </w:pPr>
            <w:r w:rsidRPr="0092391D">
              <w:rPr>
                <w:b/>
                <w:u w:val="single"/>
              </w:rPr>
              <w:t>Governor Name</w:t>
            </w:r>
          </w:p>
        </w:tc>
        <w:tc>
          <w:tcPr>
            <w:tcW w:w="3429" w:type="dxa"/>
            <w:shd w:val="clear" w:color="auto" w:fill="BFBFBF" w:themeFill="background1" w:themeFillShade="BF"/>
          </w:tcPr>
          <w:p w:rsidR="00375648" w:rsidRPr="0092391D" w:rsidRDefault="00375648">
            <w:pPr>
              <w:rPr>
                <w:b/>
                <w:u w:val="single"/>
              </w:rPr>
            </w:pPr>
            <w:r w:rsidRPr="0092391D">
              <w:rPr>
                <w:b/>
                <w:u w:val="single"/>
              </w:rPr>
              <w:t>Position</w:t>
            </w:r>
          </w:p>
        </w:tc>
        <w:tc>
          <w:tcPr>
            <w:tcW w:w="6939" w:type="dxa"/>
            <w:shd w:val="clear" w:color="auto" w:fill="BFBFBF" w:themeFill="background1" w:themeFillShade="BF"/>
          </w:tcPr>
          <w:p w:rsidR="00375648" w:rsidRPr="0092391D" w:rsidRDefault="00375648">
            <w:pPr>
              <w:rPr>
                <w:b/>
                <w:u w:val="single"/>
              </w:rPr>
            </w:pPr>
            <w:r w:rsidRPr="0092391D">
              <w:rPr>
                <w:b/>
                <w:u w:val="single"/>
              </w:rPr>
              <w:t>Interests</w:t>
            </w:r>
          </w:p>
        </w:tc>
      </w:tr>
      <w:tr w:rsidR="00375648" w:rsidTr="00375648">
        <w:tc>
          <w:tcPr>
            <w:tcW w:w="3661" w:type="dxa"/>
            <w:shd w:val="clear" w:color="auto" w:fill="D9D9D9" w:themeFill="background1" w:themeFillShade="D9"/>
          </w:tcPr>
          <w:p w:rsidR="00375648" w:rsidRPr="0092391D" w:rsidRDefault="00375648">
            <w:pPr>
              <w:rPr>
                <w:b/>
              </w:rPr>
            </w:pPr>
            <w:r w:rsidRPr="0092391D">
              <w:rPr>
                <w:b/>
              </w:rPr>
              <w:t>Members:</w:t>
            </w:r>
          </w:p>
        </w:tc>
        <w:tc>
          <w:tcPr>
            <w:tcW w:w="3429" w:type="dxa"/>
            <w:shd w:val="clear" w:color="auto" w:fill="D9D9D9" w:themeFill="background1" w:themeFillShade="D9"/>
          </w:tcPr>
          <w:p w:rsidR="00375648" w:rsidRDefault="00375648"/>
        </w:tc>
        <w:tc>
          <w:tcPr>
            <w:tcW w:w="6939" w:type="dxa"/>
            <w:shd w:val="clear" w:color="auto" w:fill="D9D9D9" w:themeFill="background1" w:themeFillShade="D9"/>
          </w:tcPr>
          <w:p w:rsidR="00375648" w:rsidRDefault="00375648"/>
        </w:tc>
      </w:tr>
      <w:tr w:rsidR="00375648" w:rsidTr="00375648">
        <w:tc>
          <w:tcPr>
            <w:tcW w:w="3661" w:type="dxa"/>
          </w:tcPr>
          <w:p w:rsidR="00375648" w:rsidRDefault="00375648">
            <w:r>
              <w:t>The Right Reverend Dr Christopher Cocksworth</w:t>
            </w:r>
          </w:p>
        </w:tc>
        <w:tc>
          <w:tcPr>
            <w:tcW w:w="3429" w:type="dxa"/>
          </w:tcPr>
          <w:p w:rsidR="00375648" w:rsidRDefault="00375648">
            <w:r>
              <w:t>Member</w:t>
            </w:r>
          </w:p>
        </w:tc>
        <w:tc>
          <w:tcPr>
            <w:tcW w:w="6939" w:type="dxa"/>
          </w:tcPr>
          <w:p w:rsidR="00375648" w:rsidRDefault="00375648">
            <w:r>
              <w:t>Bishop of Coventry over all diocesan parishes, churches and schools</w:t>
            </w:r>
          </w:p>
        </w:tc>
      </w:tr>
      <w:tr w:rsidR="00375648" w:rsidTr="00375648">
        <w:tc>
          <w:tcPr>
            <w:tcW w:w="3661" w:type="dxa"/>
          </w:tcPr>
          <w:p w:rsidR="00375648" w:rsidRDefault="00375648">
            <w:r>
              <w:t>Mrs April Gold</w:t>
            </w:r>
          </w:p>
        </w:tc>
        <w:tc>
          <w:tcPr>
            <w:tcW w:w="3429" w:type="dxa"/>
          </w:tcPr>
          <w:p w:rsidR="00375648" w:rsidRDefault="00375648">
            <w:r>
              <w:t>Member</w:t>
            </w:r>
          </w:p>
        </w:tc>
        <w:tc>
          <w:tcPr>
            <w:tcW w:w="6939" w:type="dxa"/>
          </w:tcPr>
          <w:p w:rsidR="00375648" w:rsidRDefault="00375648">
            <w:r>
              <w:t>Director of the Diocesan Board of Education</w:t>
            </w:r>
          </w:p>
          <w:p w:rsidR="00375648" w:rsidRDefault="00375648">
            <w:r>
              <w:t>Spouse of Reverend Stephen Gold, a Trustee of the Trust and Local Governing Body.</w:t>
            </w:r>
          </w:p>
        </w:tc>
      </w:tr>
      <w:tr w:rsidR="00375648" w:rsidTr="00375648">
        <w:tc>
          <w:tcPr>
            <w:tcW w:w="3661" w:type="dxa"/>
          </w:tcPr>
          <w:p w:rsidR="00375648" w:rsidRDefault="00375648">
            <w:r>
              <w:t>Mr Douglas Tribe</w:t>
            </w:r>
          </w:p>
        </w:tc>
        <w:tc>
          <w:tcPr>
            <w:tcW w:w="3429" w:type="dxa"/>
          </w:tcPr>
          <w:p w:rsidR="00375648" w:rsidRDefault="00375648">
            <w:r>
              <w:t>Member</w:t>
            </w:r>
          </w:p>
          <w:p w:rsidR="00375648" w:rsidRDefault="00375648">
            <w:r>
              <w:t>Chair of Trust Governing Body</w:t>
            </w:r>
          </w:p>
          <w:p w:rsidR="00E6376D" w:rsidRDefault="00E6376D" w:rsidP="00BE6AD7"/>
        </w:tc>
        <w:tc>
          <w:tcPr>
            <w:tcW w:w="6939" w:type="dxa"/>
          </w:tcPr>
          <w:p w:rsidR="00375648" w:rsidRDefault="00F55EB4">
            <w:r>
              <w:t>None to declare</w:t>
            </w:r>
          </w:p>
        </w:tc>
      </w:tr>
      <w:tr w:rsidR="00375648" w:rsidTr="00375648">
        <w:tc>
          <w:tcPr>
            <w:tcW w:w="3661" w:type="dxa"/>
          </w:tcPr>
          <w:p w:rsidR="00375648" w:rsidRDefault="00375648">
            <w:r>
              <w:t>Mrs Linda Wainscot</w:t>
            </w:r>
          </w:p>
        </w:tc>
        <w:tc>
          <w:tcPr>
            <w:tcW w:w="3429" w:type="dxa"/>
          </w:tcPr>
          <w:p w:rsidR="00375648" w:rsidRDefault="00375648">
            <w:r>
              <w:t>Member</w:t>
            </w:r>
          </w:p>
        </w:tc>
        <w:tc>
          <w:tcPr>
            <w:tcW w:w="6939" w:type="dxa"/>
          </w:tcPr>
          <w:p w:rsidR="00375648" w:rsidRDefault="00375648">
            <w:r>
              <w:t>None to declare</w:t>
            </w:r>
          </w:p>
        </w:tc>
      </w:tr>
      <w:tr w:rsidR="00375648" w:rsidTr="00375648">
        <w:tc>
          <w:tcPr>
            <w:tcW w:w="3661" w:type="dxa"/>
          </w:tcPr>
          <w:p w:rsidR="00375648" w:rsidRDefault="00375648">
            <w:r>
              <w:t>Mr Richard Coppell</w:t>
            </w:r>
          </w:p>
        </w:tc>
        <w:tc>
          <w:tcPr>
            <w:tcW w:w="3429" w:type="dxa"/>
          </w:tcPr>
          <w:p w:rsidR="00375648" w:rsidRDefault="00375648">
            <w:r>
              <w:t>Member</w:t>
            </w:r>
          </w:p>
        </w:tc>
        <w:tc>
          <w:tcPr>
            <w:tcW w:w="6939" w:type="dxa"/>
          </w:tcPr>
          <w:p w:rsidR="00375648" w:rsidRDefault="00375648">
            <w:r>
              <w:t>Director of Urban &amp; Civic plc</w:t>
            </w:r>
          </w:p>
        </w:tc>
      </w:tr>
      <w:tr w:rsidR="00375648" w:rsidTr="00375648">
        <w:tc>
          <w:tcPr>
            <w:tcW w:w="3661" w:type="dxa"/>
            <w:shd w:val="clear" w:color="auto" w:fill="D9D9D9" w:themeFill="background1" w:themeFillShade="D9"/>
          </w:tcPr>
          <w:p w:rsidR="00375648" w:rsidRPr="0092391D" w:rsidRDefault="00375648">
            <w:pPr>
              <w:rPr>
                <w:b/>
              </w:rPr>
            </w:pPr>
            <w:r w:rsidRPr="0092391D">
              <w:rPr>
                <w:b/>
              </w:rPr>
              <w:t>Trust Governing Body:</w:t>
            </w:r>
          </w:p>
        </w:tc>
        <w:tc>
          <w:tcPr>
            <w:tcW w:w="3429" w:type="dxa"/>
            <w:shd w:val="clear" w:color="auto" w:fill="D9D9D9" w:themeFill="background1" w:themeFillShade="D9"/>
          </w:tcPr>
          <w:p w:rsidR="00375648" w:rsidRDefault="00375648"/>
        </w:tc>
        <w:tc>
          <w:tcPr>
            <w:tcW w:w="6939" w:type="dxa"/>
            <w:shd w:val="clear" w:color="auto" w:fill="D9D9D9" w:themeFill="background1" w:themeFillShade="D9"/>
          </w:tcPr>
          <w:p w:rsidR="00375648" w:rsidRDefault="00375648"/>
        </w:tc>
      </w:tr>
      <w:tr w:rsidR="00375648" w:rsidTr="00375648">
        <w:tc>
          <w:tcPr>
            <w:tcW w:w="3661" w:type="dxa"/>
          </w:tcPr>
          <w:p w:rsidR="00375648" w:rsidRDefault="00375648">
            <w:r>
              <w:t xml:space="preserve">Mr Douglas Tribe </w:t>
            </w:r>
          </w:p>
        </w:tc>
        <w:tc>
          <w:tcPr>
            <w:tcW w:w="3429" w:type="dxa"/>
          </w:tcPr>
          <w:p w:rsidR="00375648" w:rsidRDefault="00375648" w:rsidP="00375648">
            <w:r>
              <w:t>Member</w:t>
            </w:r>
          </w:p>
          <w:p w:rsidR="00375648" w:rsidRDefault="00375648" w:rsidP="00375648">
            <w:r>
              <w:t>Chair of Trust Governing Body</w:t>
            </w:r>
          </w:p>
          <w:p w:rsidR="00E6376D" w:rsidRDefault="00E6376D" w:rsidP="00BE6AD7"/>
        </w:tc>
        <w:tc>
          <w:tcPr>
            <w:tcW w:w="6939" w:type="dxa"/>
          </w:tcPr>
          <w:p w:rsidR="00375648" w:rsidRDefault="00F55EB4" w:rsidP="00E9189F">
            <w:r>
              <w:t>None to declare</w:t>
            </w:r>
          </w:p>
        </w:tc>
      </w:tr>
      <w:tr w:rsidR="00375648" w:rsidTr="00375648">
        <w:tc>
          <w:tcPr>
            <w:tcW w:w="3661" w:type="dxa"/>
          </w:tcPr>
          <w:p w:rsidR="00375648" w:rsidRDefault="00375648">
            <w:r>
              <w:t>Mr Andrew Taylor</w:t>
            </w:r>
          </w:p>
        </w:tc>
        <w:tc>
          <w:tcPr>
            <w:tcW w:w="3429" w:type="dxa"/>
          </w:tcPr>
          <w:p w:rsidR="00375648" w:rsidRDefault="00375648">
            <w:r>
              <w:t>Trust Governor</w:t>
            </w:r>
          </w:p>
          <w:p w:rsidR="00375648" w:rsidRDefault="00375648">
            <w:r>
              <w:t>Local Governor</w:t>
            </w:r>
          </w:p>
          <w:p w:rsidR="00375648" w:rsidRDefault="00375648">
            <w:r>
              <w:t>CEO of Trust</w:t>
            </w:r>
          </w:p>
          <w:p w:rsidR="00502098" w:rsidRDefault="00502098">
            <w:r>
              <w:t>Sits on Finance &amp; Resource Committee</w:t>
            </w:r>
          </w:p>
          <w:p w:rsidR="00502098" w:rsidRDefault="00502098"/>
        </w:tc>
        <w:tc>
          <w:tcPr>
            <w:tcW w:w="6939" w:type="dxa"/>
          </w:tcPr>
          <w:p w:rsidR="00375648" w:rsidRDefault="00C90935">
            <w:r>
              <w:t>Headteacher at St Gabriel’s CofE Academy</w:t>
            </w:r>
          </w:p>
          <w:p w:rsidR="00C90935" w:rsidRDefault="00C90935">
            <w:r>
              <w:t>Governor of Aldermoor Farm Primary School</w:t>
            </w:r>
          </w:p>
        </w:tc>
      </w:tr>
      <w:tr w:rsidR="00375648" w:rsidTr="00375648">
        <w:tc>
          <w:tcPr>
            <w:tcW w:w="3661" w:type="dxa"/>
          </w:tcPr>
          <w:p w:rsidR="00375648" w:rsidRDefault="00375648">
            <w:r>
              <w:t>Reverend Stephen Gold</w:t>
            </w:r>
          </w:p>
        </w:tc>
        <w:tc>
          <w:tcPr>
            <w:tcW w:w="3429" w:type="dxa"/>
          </w:tcPr>
          <w:p w:rsidR="00375648" w:rsidRDefault="00375648">
            <w:r>
              <w:t>Trust Governor</w:t>
            </w:r>
          </w:p>
          <w:p w:rsidR="00375648" w:rsidRDefault="00BE6AD7">
            <w:r>
              <w:t>Chair of Local Governing Body</w:t>
            </w:r>
          </w:p>
          <w:p w:rsidR="00375648" w:rsidRDefault="00375648">
            <w:r>
              <w:t>Sits on Finance &amp; Resource Committee</w:t>
            </w:r>
          </w:p>
          <w:p w:rsidR="00E6376D" w:rsidRDefault="00E6376D">
            <w:r>
              <w:t>Sits on HR Pay &amp; Remuneration Committee</w:t>
            </w:r>
          </w:p>
        </w:tc>
        <w:tc>
          <w:tcPr>
            <w:tcW w:w="6939" w:type="dxa"/>
          </w:tcPr>
          <w:p w:rsidR="00375648" w:rsidRDefault="00375648">
            <w:r>
              <w:t>Spouse of Mrs April Gold, a Member of the Academy Trust.</w:t>
            </w:r>
          </w:p>
        </w:tc>
      </w:tr>
      <w:tr w:rsidR="00375648" w:rsidTr="00375648">
        <w:tc>
          <w:tcPr>
            <w:tcW w:w="3661" w:type="dxa"/>
          </w:tcPr>
          <w:p w:rsidR="00375648" w:rsidRDefault="00375648">
            <w:r>
              <w:t>Dr Rex Pogson</w:t>
            </w:r>
          </w:p>
        </w:tc>
        <w:tc>
          <w:tcPr>
            <w:tcW w:w="3429" w:type="dxa"/>
          </w:tcPr>
          <w:p w:rsidR="00375648" w:rsidRDefault="00375648">
            <w:r>
              <w:t>Trust Governor</w:t>
            </w:r>
          </w:p>
          <w:p w:rsidR="00375648" w:rsidRDefault="00375648">
            <w:r>
              <w:t>Local Governor</w:t>
            </w:r>
          </w:p>
          <w:p w:rsidR="00E6376D" w:rsidRDefault="00E6376D">
            <w:r>
              <w:t>Sits on HR Pay &amp; Remuneration Committee</w:t>
            </w:r>
          </w:p>
          <w:p w:rsidR="00E6376D" w:rsidRDefault="00E6376D"/>
        </w:tc>
        <w:tc>
          <w:tcPr>
            <w:tcW w:w="6939" w:type="dxa"/>
          </w:tcPr>
          <w:p w:rsidR="00375648" w:rsidRDefault="00375648">
            <w:r>
              <w:t>Member of Coventry DBE Multi Academy Trust</w:t>
            </w:r>
          </w:p>
          <w:p w:rsidR="00375648" w:rsidRDefault="00375648">
            <w:r>
              <w:t>Trustee Dunchurch Education Trust</w:t>
            </w:r>
          </w:p>
          <w:p w:rsidR="00375648" w:rsidRDefault="00375648">
            <w:r>
              <w:t>Trustee Bradbury Club Rugby</w:t>
            </w:r>
          </w:p>
          <w:p w:rsidR="00375648" w:rsidRDefault="00375648"/>
        </w:tc>
      </w:tr>
      <w:tr w:rsidR="00375648" w:rsidTr="00375648">
        <w:tc>
          <w:tcPr>
            <w:tcW w:w="3661" w:type="dxa"/>
          </w:tcPr>
          <w:p w:rsidR="00375648" w:rsidRDefault="00375648">
            <w:r>
              <w:lastRenderedPageBreak/>
              <w:t>Mrs Johanne Thomas</w:t>
            </w:r>
          </w:p>
        </w:tc>
        <w:tc>
          <w:tcPr>
            <w:tcW w:w="3429" w:type="dxa"/>
          </w:tcPr>
          <w:p w:rsidR="004E40F0" w:rsidRDefault="00375648">
            <w:r>
              <w:t>Trust Governor</w:t>
            </w:r>
          </w:p>
          <w:p w:rsidR="00E6376D" w:rsidRDefault="00E6376D">
            <w:r>
              <w:t>Sits on HR Pay &amp; Remuneration Committee</w:t>
            </w:r>
          </w:p>
          <w:p w:rsidR="002E4164" w:rsidRDefault="002E4164"/>
        </w:tc>
        <w:tc>
          <w:tcPr>
            <w:tcW w:w="6939" w:type="dxa"/>
          </w:tcPr>
          <w:p w:rsidR="00375648" w:rsidRDefault="00375648">
            <w:r>
              <w:t>Manager at Urban &amp; Civic plc</w:t>
            </w:r>
          </w:p>
          <w:p w:rsidR="00996392" w:rsidRDefault="00996392">
            <w:r>
              <w:t>Trustee of Transforming Lives Education Trust (TLET)</w:t>
            </w:r>
          </w:p>
        </w:tc>
      </w:tr>
      <w:tr w:rsidR="00375648" w:rsidTr="00375648">
        <w:tc>
          <w:tcPr>
            <w:tcW w:w="3661" w:type="dxa"/>
          </w:tcPr>
          <w:p w:rsidR="00375648" w:rsidRDefault="00375648">
            <w:r>
              <w:t>Mr Christopher Sawtell</w:t>
            </w:r>
          </w:p>
        </w:tc>
        <w:tc>
          <w:tcPr>
            <w:tcW w:w="3429" w:type="dxa"/>
          </w:tcPr>
          <w:p w:rsidR="00375648" w:rsidRDefault="00375648">
            <w:r>
              <w:t>Trust Governor</w:t>
            </w:r>
          </w:p>
          <w:p w:rsidR="00375648" w:rsidRDefault="00375648" w:rsidP="00375648">
            <w:r>
              <w:t>Sits on Finance &amp; Resource Committee</w:t>
            </w:r>
          </w:p>
        </w:tc>
        <w:tc>
          <w:tcPr>
            <w:tcW w:w="6939" w:type="dxa"/>
          </w:tcPr>
          <w:p w:rsidR="00375648" w:rsidRDefault="00375648">
            <w:r>
              <w:t>Manager at Urban &amp; Civic plc</w:t>
            </w:r>
          </w:p>
        </w:tc>
      </w:tr>
      <w:tr w:rsidR="00375648" w:rsidTr="00375648">
        <w:tc>
          <w:tcPr>
            <w:tcW w:w="3661" w:type="dxa"/>
          </w:tcPr>
          <w:p w:rsidR="00375648" w:rsidRDefault="00C90935">
            <w:r>
              <w:t>Mr Daniel Neeld</w:t>
            </w:r>
          </w:p>
        </w:tc>
        <w:tc>
          <w:tcPr>
            <w:tcW w:w="3429" w:type="dxa"/>
          </w:tcPr>
          <w:p w:rsidR="00375648" w:rsidRDefault="00C90935">
            <w:r>
              <w:t>Trust Governor</w:t>
            </w:r>
          </w:p>
          <w:p w:rsidR="00E6376D" w:rsidRDefault="00E6376D">
            <w:r>
              <w:t>Sits on Finance &amp; Resource Committee</w:t>
            </w:r>
          </w:p>
          <w:p w:rsidR="002E4164" w:rsidRDefault="002E4164"/>
        </w:tc>
        <w:tc>
          <w:tcPr>
            <w:tcW w:w="6939" w:type="dxa"/>
          </w:tcPr>
          <w:p w:rsidR="00375648" w:rsidRDefault="00C90935">
            <w:r>
              <w:t>None to declare</w:t>
            </w:r>
          </w:p>
        </w:tc>
      </w:tr>
      <w:tr w:rsidR="009D1B57" w:rsidTr="00375648">
        <w:tc>
          <w:tcPr>
            <w:tcW w:w="3661" w:type="dxa"/>
          </w:tcPr>
          <w:p w:rsidR="009D1B57" w:rsidRDefault="009D1B57">
            <w:r>
              <w:t>Mr Samuel Baptiste</w:t>
            </w:r>
          </w:p>
        </w:tc>
        <w:tc>
          <w:tcPr>
            <w:tcW w:w="3429" w:type="dxa"/>
          </w:tcPr>
          <w:p w:rsidR="009D1B57" w:rsidRDefault="009D1B57">
            <w:r>
              <w:t>Trust Governor</w:t>
            </w:r>
          </w:p>
        </w:tc>
        <w:tc>
          <w:tcPr>
            <w:tcW w:w="6939" w:type="dxa"/>
          </w:tcPr>
          <w:p w:rsidR="009D1B57" w:rsidRDefault="009D1B57">
            <w:r>
              <w:t>None to declare</w:t>
            </w:r>
          </w:p>
        </w:tc>
      </w:tr>
      <w:tr w:rsidR="00375648" w:rsidTr="00375648">
        <w:tc>
          <w:tcPr>
            <w:tcW w:w="3661" w:type="dxa"/>
          </w:tcPr>
          <w:p w:rsidR="00375648" w:rsidRDefault="00BE6AD7">
            <w:r>
              <w:t>Mrs Yolanda Morley-McKay</w:t>
            </w:r>
          </w:p>
        </w:tc>
        <w:tc>
          <w:tcPr>
            <w:tcW w:w="3429" w:type="dxa"/>
          </w:tcPr>
          <w:p w:rsidR="00375648" w:rsidRDefault="00C90935">
            <w:r>
              <w:t>Trust Governor</w:t>
            </w:r>
          </w:p>
          <w:p w:rsidR="002E4164" w:rsidRDefault="002E4164"/>
        </w:tc>
        <w:tc>
          <w:tcPr>
            <w:tcW w:w="6939" w:type="dxa"/>
          </w:tcPr>
          <w:p w:rsidR="00BE6AD7" w:rsidRDefault="00BE6AD7">
            <w:r>
              <w:t>Halo FX Ltd – Director</w:t>
            </w:r>
          </w:p>
          <w:p w:rsidR="00BE6AD7" w:rsidRDefault="00BE6AD7">
            <w:r>
              <w:t>Coventry Diocesan Multi Academy Trust – Local Governing Body member</w:t>
            </w:r>
          </w:p>
          <w:p w:rsidR="00375648" w:rsidRDefault="00BE6AD7">
            <w:r>
              <w:t>Church of England Education Office- employee</w:t>
            </w:r>
            <w:r w:rsidR="00C90935">
              <w:t xml:space="preserve"> </w:t>
            </w:r>
          </w:p>
        </w:tc>
      </w:tr>
      <w:tr w:rsidR="00375648" w:rsidTr="00C90935">
        <w:tc>
          <w:tcPr>
            <w:tcW w:w="3661" w:type="dxa"/>
            <w:shd w:val="clear" w:color="auto" w:fill="D9D9D9" w:themeFill="background1" w:themeFillShade="D9"/>
          </w:tcPr>
          <w:p w:rsidR="00375648" w:rsidRPr="00C90935" w:rsidRDefault="00C90935">
            <w:pPr>
              <w:rPr>
                <w:b/>
              </w:rPr>
            </w:pPr>
            <w:r w:rsidRPr="00C90935">
              <w:rPr>
                <w:b/>
              </w:rPr>
              <w:t>Local Governing Body:</w:t>
            </w:r>
          </w:p>
        </w:tc>
        <w:tc>
          <w:tcPr>
            <w:tcW w:w="3429" w:type="dxa"/>
            <w:shd w:val="clear" w:color="auto" w:fill="D9D9D9" w:themeFill="background1" w:themeFillShade="D9"/>
          </w:tcPr>
          <w:p w:rsidR="00375648" w:rsidRDefault="00375648"/>
        </w:tc>
        <w:tc>
          <w:tcPr>
            <w:tcW w:w="6939" w:type="dxa"/>
            <w:shd w:val="clear" w:color="auto" w:fill="D9D9D9" w:themeFill="background1" w:themeFillShade="D9"/>
          </w:tcPr>
          <w:p w:rsidR="00375648" w:rsidRDefault="00375648"/>
        </w:tc>
      </w:tr>
      <w:tr w:rsidR="00502098" w:rsidTr="00375648">
        <w:tc>
          <w:tcPr>
            <w:tcW w:w="3661" w:type="dxa"/>
          </w:tcPr>
          <w:p w:rsidR="00502098" w:rsidRDefault="00502098" w:rsidP="00502098">
            <w:r>
              <w:t>Reverend Stephen Gold</w:t>
            </w:r>
          </w:p>
        </w:tc>
        <w:tc>
          <w:tcPr>
            <w:tcW w:w="3429" w:type="dxa"/>
          </w:tcPr>
          <w:p w:rsidR="00502098" w:rsidRDefault="00502098" w:rsidP="00502098">
            <w:r>
              <w:t>Trust Governor</w:t>
            </w:r>
          </w:p>
          <w:p w:rsidR="00502098" w:rsidRDefault="00502098" w:rsidP="00502098">
            <w:r>
              <w:t>Local Governor</w:t>
            </w:r>
            <w:r w:rsidR="00BE6AD7">
              <w:t xml:space="preserve"> - Chair</w:t>
            </w:r>
          </w:p>
          <w:p w:rsidR="00502098" w:rsidRDefault="00502098" w:rsidP="00502098">
            <w:r>
              <w:t>Sits on Finance &amp; Resource Committee</w:t>
            </w:r>
          </w:p>
          <w:p w:rsidR="00E6376D" w:rsidRDefault="00E6376D" w:rsidP="00502098">
            <w:r>
              <w:t>Sits on HR Pay &amp; Remuneration Committee</w:t>
            </w:r>
          </w:p>
        </w:tc>
        <w:tc>
          <w:tcPr>
            <w:tcW w:w="6939" w:type="dxa"/>
          </w:tcPr>
          <w:p w:rsidR="00502098" w:rsidRDefault="00502098" w:rsidP="00502098">
            <w:r>
              <w:t>Spouse of Mrs April Gold, a Member of the Academy Trust.</w:t>
            </w:r>
          </w:p>
        </w:tc>
      </w:tr>
      <w:tr w:rsidR="00502098" w:rsidTr="00375648">
        <w:tc>
          <w:tcPr>
            <w:tcW w:w="3661" w:type="dxa"/>
          </w:tcPr>
          <w:p w:rsidR="00502098" w:rsidRDefault="00502098" w:rsidP="00502098">
            <w:r>
              <w:t>Mr Andrew Taylor</w:t>
            </w:r>
          </w:p>
        </w:tc>
        <w:tc>
          <w:tcPr>
            <w:tcW w:w="3429" w:type="dxa"/>
          </w:tcPr>
          <w:p w:rsidR="00502098" w:rsidRDefault="00502098" w:rsidP="00502098">
            <w:r>
              <w:t>Trust Governor</w:t>
            </w:r>
          </w:p>
          <w:p w:rsidR="00502098" w:rsidRDefault="00502098" w:rsidP="00502098">
            <w:r>
              <w:t>Local Governor</w:t>
            </w:r>
          </w:p>
          <w:p w:rsidR="00502098" w:rsidRDefault="00502098" w:rsidP="00502098">
            <w:r>
              <w:t>CEO of Trust</w:t>
            </w:r>
          </w:p>
          <w:p w:rsidR="00502098" w:rsidRDefault="00502098" w:rsidP="00502098">
            <w:r>
              <w:t>Sits on Finance &amp; Resource Committee</w:t>
            </w:r>
          </w:p>
          <w:p w:rsidR="00502098" w:rsidRDefault="00502098" w:rsidP="00502098">
            <w:r>
              <w:t>Sits on Performance &amp; Standards Committee</w:t>
            </w:r>
          </w:p>
        </w:tc>
        <w:tc>
          <w:tcPr>
            <w:tcW w:w="6939" w:type="dxa"/>
          </w:tcPr>
          <w:p w:rsidR="00502098" w:rsidRDefault="00502098" w:rsidP="00502098">
            <w:r>
              <w:t>Headteacher at St Gabriel’s CofE Academy</w:t>
            </w:r>
          </w:p>
          <w:p w:rsidR="00502098" w:rsidRDefault="00502098" w:rsidP="00502098">
            <w:r>
              <w:t>Governor of Aldermoor Farm Primary School</w:t>
            </w:r>
          </w:p>
        </w:tc>
      </w:tr>
      <w:tr w:rsidR="00502098" w:rsidTr="00375648">
        <w:tc>
          <w:tcPr>
            <w:tcW w:w="3661" w:type="dxa"/>
          </w:tcPr>
          <w:p w:rsidR="00502098" w:rsidRDefault="00502098" w:rsidP="00502098">
            <w:r>
              <w:t>Mrs Bryony Garner</w:t>
            </w:r>
          </w:p>
        </w:tc>
        <w:tc>
          <w:tcPr>
            <w:tcW w:w="3429" w:type="dxa"/>
          </w:tcPr>
          <w:p w:rsidR="00502098" w:rsidRDefault="00E6376D" w:rsidP="00502098">
            <w:r>
              <w:t>Local Governor</w:t>
            </w:r>
          </w:p>
        </w:tc>
        <w:tc>
          <w:tcPr>
            <w:tcW w:w="6939" w:type="dxa"/>
          </w:tcPr>
          <w:p w:rsidR="00502098" w:rsidRDefault="00502098" w:rsidP="00502098">
            <w:r>
              <w:t>None to declare</w:t>
            </w:r>
          </w:p>
        </w:tc>
      </w:tr>
      <w:tr w:rsidR="00502098" w:rsidTr="00375648">
        <w:tc>
          <w:tcPr>
            <w:tcW w:w="3661" w:type="dxa"/>
          </w:tcPr>
          <w:p w:rsidR="00502098" w:rsidRDefault="00502098" w:rsidP="00502098">
            <w:r>
              <w:t>Dr Rex Pogson</w:t>
            </w:r>
          </w:p>
        </w:tc>
        <w:tc>
          <w:tcPr>
            <w:tcW w:w="3429" w:type="dxa"/>
          </w:tcPr>
          <w:p w:rsidR="00502098" w:rsidRDefault="00502098" w:rsidP="00502098">
            <w:r>
              <w:t>Trust Governor</w:t>
            </w:r>
          </w:p>
          <w:p w:rsidR="00502098" w:rsidRDefault="00502098" w:rsidP="00502098">
            <w:r>
              <w:t>Local Governor</w:t>
            </w:r>
          </w:p>
          <w:p w:rsidR="00E6376D" w:rsidRDefault="00E6376D" w:rsidP="00502098">
            <w:r>
              <w:lastRenderedPageBreak/>
              <w:t>Sits on HR Pay &amp; Remuneration Committee</w:t>
            </w:r>
          </w:p>
          <w:p w:rsidR="00E6376D" w:rsidRDefault="00E6376D" w:rsidP="00502098">
            <w:r>
              <w:t>Sits on Performance &amp; Standards Committee</w:t>
            </w:r>
          </w:p>
        </w:tc>
        <w:tc>
          <w:tcPr>
            <w:tcW w:w="6939" w:type="dxa"/>
          </w:tcPr>
          <w:p w:rsidR="00502098" w:rsidRDefault="00502098" w:rsidP="00502098">
            <w:r>
              <w:lastRenderedPageBreak/>
              <w:t>Member of Coventry DBE Multi Academy Trust</w:t>
            </w:r>
          </w:p>
          <w:p w:rsidR="00502098" w:rsidRDefault="00502098" w:rsidP="00502098">
            <w:r>
              <w:t>Trustee Dunchurch Education Trust</w:t>
            </w:r>
          </w:p>
          <w:p w:rsidR="00502098" w:rsidRDefault="00502098" w:rsidP="00502098">
            <w:r>
              <w:t>Trustee Bradbury Club Rugby</w:t>
            </w:r>
          </w:p>
          <w:p w:rsidR="00502098" w:rsidRDefault="00502098" w:rsidP="00502098">
            <w:r>
              <w:lastRenderedPageBreak/>
              <w:t>Trustee of Transforming Lives Educational Trust</w:t>
            </w:r>
          </w:p>
        </w:tc>
      </w:tr>
      <w:tr w:rsidR="00502098" w:rsidTr="00375648">
        <w:tc>
          <w:tcPr>
            <w:tcW w:w="3661" w:type="dxa"/>
          </w:tcPr>
          <w:p w:rsidR="00502098" w:rsidRDefault="00502098" w:rsidP="00502098">
            <w:r>
              <w:lastRenderedPageBreak/>
              <w:t>Mr Brendan Mitchell</w:t>
            </w:r>
          </w:p>
        </w:tc>
        <w:tc>
          <w:tcPr>
            <w:tcW w:w="3429" w:type="dxa"/>
          </w:tcPr>
          <w:p w:rsidR="00502098" w:rsidRDefault="00502098" w:rsidP="00502098">
            <w:r>
              <w:t>Local Governor (Parent)</w:t>
            </w:r>
          </w:p>
          <w:p w:rsidR="00502098" w:rsidRDefault="00502098" w:rsidP="00502098">
            <w:r>
              <w:t>Sits on Performance &amp; Standards Committee</w:t>
            </w:r>
          </w:p>
        </w:tc>
        <w:tc>
          <w:tcPr>
            <w:tcW w:w="6939" w:type="dxa"/>
          </w:tcPr>
          <w:p w:rsidR="00502098" w:rsidRDefault="00502098" w:rsidP="00502098">
            <w:r>
              <w:t>Chair of the Houlton Residents Association</w:t>
            </w:r>
          </w:p>
        </w:tc>
      </w:tr>
      <w:tr w:rsidR="00502098" w:rsidTr="00375648">
        <w:tc>
          <w:tcPr>
            <w:tcW w:w="3661" w:type="dxa"/>
          </w:tcPr>
          <w:p w:rsidR="00502098" w:rsidRDefault="00502098" w:rsidP="00502098">
            <w:r>
              <w:t>Mr Andrew Gray</w:t>
            </w:r>
          </w:p>
        </w:tc>
        <w:tc>
          <w:tcPr>
            <w:tcW w:w="3429" w:type="dxa"/>
          </w:tcPr>
          <w:p w:rsidR="00502098" w:rsidRDefault="00502098" w:rsidP="00502098">
            <w:r>
              <w:t>Local Governor (Parent)</w:t>
            </w:r>
          </w:p>
        </w:tc>
        <w:tc>
          <w:tcPr>
            <w:tcW w:w="6939" w:type="dxa"/>
          </w:tcPr>
          <w:p w:rsidR="00502098" w:rsidRDefault="00502098" w:rsidP="00502098">
            <w:r>
              <w:t>None to declare</w:t>
            </w:r>
          </w:p>
        </w:tc>
      </w:tr>
      <w:tr w:rsidR="00502098" w:rsidTr="00375648">
        <w:tc>
          <w:tcPr>
            <w:tcW w:w="3661" w:type="dxa"/>
          </w:tcPr>
          <w:p w:rsidR="00502098" w:rsidRDefault="00502098" w:rsidP="00502098">
            <w:r>
              <w:t>Mrs Georgina Newton</w:t>
            </w:r>
          </w:p>
        </w:tc>
        <w:tc>
          <w:tcPr>
            <w:tcW w:w="3429" w:type="dxa"/>
          </w:tcPr>
          <w:p w:rsidR="00502098" w:rsidRDefault="00502098" w:rsidP="00502098">
            <w:r>
              <w:t>Local Governor</w:t>
            </w:r>
          </w:p>
          <w:p w:rsidR="00502098" w:rsidRDefault="00502098" w:rsidP="00502098">
            <w:r>
              <w:t>Sits on Performance &amp; Standards Committee</w:t>
            </w:r>
          </w:p>
        </w:tc>
        <w:tc>
          <w:tcPr>
            <w:tcW w:w="6939" w:type="dxa"/>
          </w:tcPr>
          <w:p w:rsidR="00502098" w:rsidRDefault="00502098" w:rsidP="00502098">
            <w:r>
              <w:t>None to declare</w:t>
            </w:r>
          </w:p>
        </w:tc>
      </w:tr>
      <w:tr w:rsidR="00270AC6" w:rsidTr="00375648">
        <w:tc>
          <w:tcPr>
            <w:tcW w:w="3661" w:type="dxa"/>
          </w:tcPr>
          <w:p w:rsidR="00270AC6" w:rsidRDefault="00270AC6" w:rsidP="00502098">
            <w:r>
              <w:t xml:space="preserve">Mrs </w:t>
            </w:r>
            <w:proofErr w:type="spellStart"/>
            <w:r>
              <w:t>Funmi</w:t>
            </w:r>
            <w:proofErr w:type="spellEnd"/>
            <w:r>
              <w:t xml:space="preserve"> </w:t>
            </w:r>
            <w:proofErr w:type="spellStart"/>
            <w:r>
              <w:t>Ikuomola</w:t>
            </w:r>
            <w:proofErr w:type="spellEnd"/>
          </w:p>
        </w:tc>
        <w:tc>
          <w:tcPr>
            <w:tcW w:w="3429" w:type="dxa"/>
          </w:tcPr>
          <w:p w:rsidR="00270AC6" w:rsidRDefault="00270AC6" w:rsidP="00502098">
            <w:r>
              <w:t>Local Governor</w:t>
            </w:r>
          </w:p>
        </w:tc>
        <w:tc>
          <w:tcPr>
            <w:tcW w:w="6939" w:type="dxa"/>
          </w:tcPr>
          <w:p w:rsidR="00270AC6" w:rsidRDefault="00270AC6" w:rsidP="00502098">
            <w:r>
              <w:t>None to declare</w:t>
            </w:r>
          </w:p>
        </w:tc>
      </w:tr>
      <w:tr w:rsidR="00270AC6" w:rsidTr="00375648">
        <w:tc>
          <w:tcPr>
            <w:tcW w:w="3661" w:type="dxa"/>
          </w:tcPr>
          <w:p w:rsidR="00270AC6" w:rsidRDefault="00270AC6" w:rsidP="00502098">
            <w:r>
              <w:t>Rev Anne-Marie Marsh</w:t>
            </w:r>
          </w:p>
        </w:tc>
        <w:tc>
          <w:tcPr>
            <w:tcW w:w="3429" w:type="dxa"/>
          </w:tcPr>
          <w:p w:rsidR="00270AC6" w:rsidRDefault="00270AC6" w:rsidP="00502098">
            <w:r>
              <w:t>Local Governor</w:t>
            </w:r>
          </w:p>
        </w:tc>
        <w:tc>
          <w:tcPr>
            <w:tcW w:w="6939" w:type="dxa"/>
          </w:tcPr>
          <w:p w:rsidR="00270AC6" w:rsidRDefault="00270AC6" w:rsidP="00502098">
            <w:r>
              <w:t>None to declare</w:t>
            </w:r>
          </w:p>
        </w:tc>
      </w:tr>
      <w:tr w:rsidR="00270AC6" w:rsidTr="00375648">
        <w:tc>
          <w:tcPr>
            <w:tcW w:w="3661" w:type="dxa"/>
          </w:tcPr>
          <w:p w:rsidR="00270AC6" w:rsidRDefault="00270AC6" w:rsidP="00502098">
            <w:r>
              <w:t>Mrs Claire Dixon</w:t>
            </w:r>
          </w:p>
        </w:tc>
        <w:tc>
          <w:tcPr>
            <w:tcW w:w="3429" w:type="dxa"/>
          </w:tcPr>
          <w:p w:rsidR="00270AC6" w:rsidRDefault="00270AC6" w:rsidP="00502098">
            <w:r>
              <w:t>Local Governor</w:t>
            </w:r>
          </w:p>
        </w:tc>
        <w:tc>
          <w:tcPr>
            <w:tcW w:w="6939" w:type="dxa"/>
          </w:tcPr>
          <w:p w:rsidR="00270AC6" w:rsidRDefault="00270AC6" w:rsidP="00502098">
            <w:r>
              <w:t>None to declare</w:t>
            </w:r>
          </w:p>
        </w:tc>
      </w:tr>
      <w:tr w:rsidR="00270AC6" w:rsidTr="00375648">
        <w:tc>
          <w:tcPr>
            <w:tcW w:w="3661" w:type="dxa"/>
          </w:tcPr>
          <w:p w:rsidR="00270AC6" w:rsidRDefault="00270AC6" w:rsidP="00502098">
            <w:r>
              <w:t xml:space="preserve">Mr </w:t>
            </w:r>
            <w:proofErr w:type="spellStart"/>
            <w:r>
              <w:t>Abishek</w:t>
            </w:r>
            <w:proofErr w:type="spellEnd"/>
            <w:r>
              <w:t xml:space="preserve"> Mohan</w:t>
            </w:r>
          </w:p>
        </w:tc>
        <w:tc>
          <w:tcPr>
            <w:tcW w:w="3429" w:type="dxa"/>
          </w:tcPr>
          <w:p w:rsidR="00270AC6" w:rsidRDefault="00270AC6" w:rsidP="00502098">
            <w:r>
              <w:t>Local Governor</w:t>
            </w:r>
          </w:p>
        </w:tc>
        <w:tc>
          <w:tcPr>
            <w:tcW w:w="6939" w:type="dxa"/>
          </w:tcPr>
          <w:p w:rsidR="00270AC6" w:rsidRDefault="00270AC6" w:rsidP="00502098">
            <w:r>
              <w:t>None to declare</w:t>
            </w:r>
            <w:bookmarkStart w:id="0" w:name="_GoBack"/>
            <w:bookmarkEnd w:id="0"/>
          </w:p>
        </w:tc>
      </w:tr>
      <w:tr w:rsidR="00502098" w:rsidTr="00375648">
        <w:tc>
          <w:tcPr>
            <w:tcW w:w="3661" w:type="dxa"/>
          </w:tcPr>
          <w:p w:rsidR="00502098" w:rsidRDefault="00AB255C" w:rsidP="00502098">
            <w:r>
              <w:t>Mr Mike Van den Berg</w:t>
            </w:r>
          </w:p>
        </w:tc>
        <w:tc>
          <w:tcPr>
            <w:tcW w:w="3429" w:type="dxa"/>
          </w:tcPr>
          <w:p w:rsidR="00502098" w:rsidRDefault="00AB255C" w:rsidP="00502098">
            <w:r>
              <w:t>Local Governor</w:t>
            </w:r>
          </w:p>
        </w:tc>
        <w:tc>
          <w:tcPr>
            <w:tcW w:w="6939" w:type="dxa"/>
          </w:tcPr>
          <w:p w:rsidR="00502098" w:rsidRDefault="00AB255C" w:rsidP="00502098">
            <w:r>
              <w:t>None to declare</w:t>
            </w:r>
          </w:p>
        </w:tc>
      </w:tr>
      <w:tr w:rsidR="00502098" w:rsidTr="00AB255C">
        <w:tc>
          <w:tcPr>
            <w:tcW w:w="3661" w:type="dxa"/>
            <w:shd w:val="clear" w:color="auto" w:fill="D9D9D9" w:themeFill="background1" w:themeFillShade="D9"/>
          </w:tcPr>
          <w:p w:rsidR="00502098" w:rsidRPr="00AB255C" w:rsidRDefault="00AB255C" w:rsidP="00502098">
            <w:pPr>
              <w:rPr>
                <w:b/>
              </w:rPr>
            </w:pPr>
            <w:r w:rsidRPr="00AB255C">
              <w:rPr>
                <w:b/>
              </w:rPr>
              <w:t>Staff involved in purchasing:</w:t>
            </w:r>
          </w:p>
        </w:tc>
        <w:tc>
          <w:tcPr>
            <w:tcW w:w="3429" w:type="dxa"/>
            <w:shd w:val="clear" w:color="auto" w:fill="D9D9D9" w:themeFill="background1" w:themeFillShade="D9"/>
          </w:tcPr>
          <w:p w:rsidR="00502098" w:rsidRPr="00AB255C" w:rsidRDefault="00502098" w:rsidP="00502098">
            <w:pPr>
              <w:rPr>
                <w:b/>
              </w:rPr>
            </w:pPr>
          </w:p>
        </w:tc>
        <w:tc>
          <w:tcPr>
            <w:tcW w:w="6939" w:type="dxa"/>
            <w:shd w:val="clear" w:color="auto" w:fill="D9D9D9" w:themeFill="background1" w:themeFillShade="D9"/>
          </w:tcPr>
          <w:p w:rsidR="00502098" w:rsidRPr="00AB255C" w:rsidRDefault="00502098" w:rsidP="00502098">
            <w:pPr>
              <w:rPr>
                <w:b/>
              </w:rPr>
            </w:pPr>
          </w:p>
        </w:tc>
      </w:tr>
      <w:tr w:rsidR="00502098" w:rsidTr="00375648">
        <w:tc>
          <w:tcPr>
            <w:tcW w:w="3661" w:type="dxa"/>
          </w:tcPr>
          <w:p w:rsidR="00502098" w:rsidRDefault="00AB255C" w:rsidP="00502098">
            <w:r>
              <w:t>Miss Sophie Roberts</w:t>
            </w:r>
          </w:p>
        </w:tc>
        <w:tc>
          <w:tcPr>
            <w:tcW w:w="3429" w:type="dxa"/>
          </w:tcPr>
          <w:p w:rsidR="00502098" w:rsidRDefault="00AB255C" w:rsidP="00502098">
            <w:r>
              <w:t>CFO of Trust</w:t>
            </w:r>
          </w:p>
          <w:p w:rsidR="00AB255C" w:rsidRDefault="00AB255C" w:rsidP="00502098">
            <w:r>
              <w:t>Trust Business Manager</w:t>
            </w:r>
          </w:p>
        </w:tc>
        <w:tc>
          <w:tcPr>
            <w:tcW w:w="6939" w:type="dxa"/>
          </w:tcPr>
          <w:p w:rsidR="00502098" w:rsidRDefault="00AB255C" w:rsidP="00502098">
            <w:r>
              <w:t>None to declare</w:t>
            </w:r>
          </w:p>
        </w:tc>
      </w:tr>
      <w:tr w:rsidR="00502098" w:rsidTr="00375648">
        <w:tc>
          <w:tcPr>
            <w:tcW w:w="3661" w:type="dxa"/>
          </w:tcPr>
          <w:p w:rsidR="00502098" w:rsidRDefault="00AB255C" w:rsidP="00502098">
            <w:r>
              <w:t>Mrs Helen Wilmot</w:t>
            </w:r>
          </w:p>
        </w:tc>
        <w:tc>
          <w:tcPr>
            <w:tcW w:w="3429" w:type="dxa"/>
          </w:tcPr>
          <w:p w:rsidR="00502098" w:rsidRDefault="00AB255C" w:rsidP="00502098">
            <w:r>
              <w:t>Office Manager</w:t>
            </w:r>
          </w:p>
        </w:tc>
        <w:tc>
          <w:tcPr>
            <w:tcW w:w="6939" w:type="dxa"/>
          </w:tcPr>
          <w:p w:rsidR="00502098" w:rsidRDefault="00AB255C" w:rsidP="00502098">
            <w:r>
              <w:t>None to declare</w:t>
            </w:r>
          </w:p>
        </w:tc>
      </w:tr>
      <w:tr w:rsidR="00502098" w:rsidTr="00375648">
        <w:tc>
          <w:tcPr>
            <w:tcW w:w="3661" w:type="dxa"/>
          </w:tcPr>
          <w:p w:rsidR="00502098" w:rsidRDefault="00AB255C" w:rsidP="00502098">
            <w:r>
              <w:t>Mrs Kerry Hunt</w:t>
            </w:r>
          </w:p>
        </w:tc>
        <w:tc>
          <w:tcPr>
            <w:tcW w:w="3429" w:type="dxa"/>
          </w:tcPr>
          <w:p w:rsidR="00502098" w:rsidRDefault="00AB255C" w:rsidP="00502098">
            <w:r>
              <w:t>Office Administrator</w:t>
            </w:r>
          </w:p>
        </w:tc>
        <w:tc>
          <w:tcPr>
            <w:tcW w:w="6939" w:type="dxa"/>
          </w:tcPr>
          <w:p w:rsidR="00502098" w:rsidRDefault="00AB255C" w:rsidP="00502098">
            <w:r>
              <w:t>Spouse is employee at Bidfood, a supplier the Academy uses</w:t>
            </w:r>
          </w:p>
        </w:tc>
      </w:tr>
      <w:tr w:rsidR="00502098" w:rsidTr="00375648">
        <w:tc>
          <w:tcPr>
            <w:tcW w:w="3661" w:type="dxa"/>
          </w:tcPr>
          <w:p w:rsidR="00502098" w:rsidRDefault="00BE6AD7" w:rsidP="00BE6AD7">
            <w:r>
              <w:t>Mr</w:t>
            </w:r>
            <w:r w:rsidR="00D02EF8">
              <w:t xml:space="preserve">s </w:t>
            </w:r>
            <w:r>
              <w:t xml:space="preserve">Sarah </w:t>
            </w:r>
            <w:proofErr w:type="spellStart"/>
            <w:r>
              <w:t>Grundey</w:t>
            </w:r>
            <w:proofErr w:type="spellEnd"/>
          </w:p>
        </w:tc>
        <w:tc>
          <w:tcPr>
            <w:tcW w:w="3429" w:type="dxa"/>
          </w:tcPr>
          <w:p w:rsidR="00502098" w:rsidRDefault="00D02EF8" w:rsidP="00502098">
            <w:r>
              <w:t>Finance Assistant</w:t>
            </w:r>
          </w:p>
        </w:tc>
        <w:tc>
          <w:tcPr>
            <w:tcW w:w="6939" w:type="dxa"/>
          </w:tcPr>
          <w:p w:rsidR="00502098" w:rsidRDefault="00D02EF8" w:rsidP="00502098">
            <w:r>
              <w:t>None to declare</w:t>
            </w:r>
          </w:p>
        </w:tc>
      </w:tr>
    </w:tbl>
    <w:p w:rsidR="004D22EA" w:rsidRDefault="004D22EA"/>
    <w:sectPr w:rsidR="004D22EA" w:rsidSect="009239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C5"/>
    <w:rsid w:val="00026AC5"/>
    <w:rsid w:val="00270AC6"/>
    <w:rsid w:val="002E4164"/>
    <w:rsid w:val="00375648"/>
    <w:rsid w:val="004D22EA"/>
    <w:rsid w:val="004E40F0"/>
    <w:rsid w:val="00502098"/>
    <w:rsid w:val="005D021C"/>
    <w:rsid w:val="0092391D"/>
    <w:rsid w:val="00996392"/>
    <w:rsid w:val="009D1B57"/>
    <w:rsid w:val="00AB255C"/>
    <w:rsid w:val="00BE6AD7"/>
    <w:rsid w:val="00C07224"/>
    <w:rsid w:val="00C90935"/>
    <w:rsid w:val="00D02EF8"/>
    <w:rsid w:val="00E6376D"/>
    <w:rsid w:val="00E9189F"/>
    <w:rsid w:val="00F5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DF05"/>
  <w15:chartTrackingRefBased/>
  <w15:docId w15:val="{C8D4183C-9064-417F-9C11-B7FC343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Gabriels's CoFE Academy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Roberts</dc:creator>
  <cp:keywords/>
  <dc:description/>
  <cp:lastModifiedBy>Sophie Roberts</cp:lastModifiedBy>
  <cp:revision>13</cp:revision>
  <dcterms:created xsi:type="dcterms:W3CDTF">2021-03-02T10:32:00Z</dcterms:created>
  <dcterms:modified xsi:type="dcterms:W3CDTF">2023-10-02T10:00:00Z</dcterms:modified>
</cp:coreProperties>
</file>