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9480"/>
        <w:gridCol w:w="4365"/>
        <w:gridCol w:w="345"/>
      </w:tblGrid>
      <w:tr w:rsidR="00975CEF" w14:paraId="59F122C2" w14:textId="77777777">
        <w:trPr>
          <w:trHeight w:hRule="exact" w:val="195"/>
        </w:trPr>
        <w:tc>
          <w:tcPr>
            <w:tcW w:w="270" w:type="dxa"/>
          </w:tcPr>
          <w:p w14:paraId="6D31E491" w14:textId="77777777" w:rsidR="00975CEF" w:rsidRDefault="00975CEF"/>
        </w:tc>
        <w:tc>
          <w:tcPr>
            <w:tcW w:w="9480" w:type="dxa"/>
          </w:tcPr>
          <w:p w14:paraId="2E1A7B40" w14:textId="77777777" w:rsidR="00975CEF" w:rsidRDefault="00975CEF"/>
        </w:tc>
        <w:tc>
          <w:tcPr>
            <w:tcW w:w="4365" w:type="dxa"/>
          </w:tcPr>
          <w:p w14:paraId="48F7015E" w14:textId="77777777" w:rsidR="00975CEF" w:rsidRDefault="00975CEF"/>
        </w:tc>
        <w:tc>
          <w:tcPr>
            <w:tcW w:w="345" w:type="dxa"/>
          </w:tcPr>
          <w:p w14:paraId="46FC590D" w14:textId="77777777" w:rsidR="00975CEF" w:rsidRDefault="00975CEF"/>
        </w:tc>
      </w:tr>
      <w:tr w:rsidR="0049224D" w14:paraId="40C051EE" w14:textId="77777777" w:rsidTr="0049224D">
        <w:trPr>
          <w:trHeight w:hRule="exact" w:val="1110"/>
        </w:trPr>
        <w:tc>
          <w:tcPr>
            <w:tcW w:w="270" w:type="dxa"/>
          </w:tcPr>
          <w:p w14:paraId="12CF60EB" w14:textId="77777777" w:rsidR="00975CEF" w:rsidRDefault="00975CEF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38C5D530" w14:textId="77777777" w:rsidR="00975CEF" w:rsidRDefault="00B07A0D">
            <w:r>
              <w:rPr>
                <w:rFonts w:ascii="Arial" w:eastAsia="Arial" w:hAnsi="Arial" w:cs="Arial"/>
                <w:color w:val="000000"/>
                <w:sz w:val="40"/>
              </w:rPr>
              <w:t>Houlton Trust Board</w:t>
            </w:r>
          </w:p>
          <w:p w14:paraId="189066A9" w14:textId="77777777" w:rsidR="00975CEF" w:rsidRDefault="00B07A0D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1C81F5D3" w14:textId="77777777" w:rsidR="00975CEF" w:rsidRDefault="00975CEF"/>
        </w:tc>
      </w:tr>
      <w:tr w:rsidR="00975CEF" w14:paraId="677EF80D" w14:textId="77777777">
        <w:trPr>
          <w:trHeight w:hRule="exact" w:val="105"/>
        </w:trPr>
        <w:tc>
          <w:tcPr>
            <w:tcW w:w="270" w:type="dxa"/>
          </w:tcPr>
          <w:p w14:paraId="2D13ECBB" w14:textId="77777777" w:rsidR="00975CEF" w:rsidRDefault="00975CEF"/>
        </w:tc>
        <w:tc>
          <w:tcPr>
            <w:tcW w:w="9480" w:type="dxa"/>
          </w:tcPr>
          <w:p w14:paraId="706D9088" w14:textId="77777777" w:rsidR="00975CEF" w:rsidRDefault="00975CEF"/>
        </w:tc>
        <w:tc>
          <w:tcPr>
            <w:tcW w:w="4365" w:type="dxa"/>
          </w:tcPr>
          <w:p w14:paraId="364EA000" w14:textId="77777777" w:rsidR="00975CEF" w:rsidRDefault="00975CEF"/>
        </w:tc>
        <w:tc>
          <w:tcPr>
            <w:tcW w:w="345" w:type="dxa"/>
          </w:tcPr>
          <w:p w14:paraId="015CFDBD" w14:textId="77777777" w:rsidR="00975CEF" w:rsidRDefault="00975CEF"/>
        </w:tc>
      </w:tr>
      <w:tr w:rsidR="0049224D" w14:paraId="3779DCA7" w14:textId="77777777" w:rsidTr="0049224D">
        <w:trPr>
          <w:trHeight w:hRule="exact" w:val="780"/>
        </w:trPr>
        <w:tc>
          <w:tcPr>
            <w:tcW w:w="270" w:type="dxa"/>
          </w:tcPr>
          <w:p w14:paraId="0CFEF400" w14:textId="77777777" w:rsidR="00975CEF" w:rsidRDefault="00975CEF"/>
        </w:tc>
        <w:tc>
          <w:tcPr>
            <w:tcW w:w="13845" w:type="dxa"/>
            <w:gridSpan w:val="2"/>
          </w:tcPr>
          <w:p w14:paraId="36B927FB" w14:textId="783F8A91" w:rsidR="0049224D" w:rsidRDefault="00B07A0D">
            <w:pPr>
              <w:rPr>
                <w:rFonts w:ascii="Arial" w:eastAsia="Arial" w:hAnsi="Arial" w:cs="Arial"/>
                <w:color w:val="696969"/>
                <w:sz w:val="20"/>
              </w:rPr>
            </w:pPr>
            <w:r>
              <w:rPr>
                <w:rFonts w:ascii="Arial" w:eastAsia="Arial" w:hAnsi="Arial" w:cs="Arial"/>
                <w:color w:val="696969"/>
                <w:sz w:val="20"/>
              </w:rPr>
              <w:t>Y = Attended</w:t>
            </w:r>
            <w:r w:rsidR="0049224D">
              <w:rPr>
                <w:rFonts w:ascii="Arial" w:eastAsia="Arial" w:hAnsi="Arial" w:cs="Arial"/>
                <w:color w:val="696969"/>
                <w:sz w:val="20"/>
              </w:rPr>
              <w:tab/>
            </w:r>
            <w:r w:rsidR="0049224D">
              <w:rPr>
                <w:rFonts w:ascii="Arial" w:eastAsia="Arial" w:hAnsi="Arial" w:cs="Arial"/>
                <w:color w:val="696969"/>
                <w:sz w:val="20"/>
              </w:rPr>
              <w:tab/>
            </w:r>
            <w:r w:rsidR="0049224D">
              <w:rPr>
                <w:rFonts w:ascii="Arial" w:eastAsia="Arial" w:hAnsi="Arial" w:cs="Arial"/>
                <w:color w:val="696969"/>
                <w:sz w:val="20"/>
              </w:rPr>
              <w:tab/>
            </w:r>
            <w:r>
              <w:rPr>
                <w:rFonts w:ascii="Arial" w:eastAsia="Arial" w:hAnsi="Arial" w:cs="Arial"/>
                <w:color w:val="696969"/>
                <w:sz w:val="20"/>
              </w:rPr>
              <w:t>N = Apologies Accepted</w:t>
            </w:r>
            <w:r w:rsidR="0049224D">
              <w:rPr>
                <w:rFonts w:ascii="Arial" w:eastAsia="Arial" w:hAnsi="Arial" w:cs="Arial"/>
                <w:color w:val="696969"/>
                <w:sz w:val="20"/>
              </w:rPr>
              <w:t xml:space="preserve"> </w:t>
            </w:r>
          </w:p>
          <w:p w14:paraId="404E3C9E" w14:textId="77777777" w:rsidR="0049224D" w:rsidRDefault="00B07A0D">
            <w:pPr>
              <w:rPr>
                <w:rFonts w:ascii="Arial" w:eastAsia="Arial" w:hAnsi="Arial" w:cs="Arial"/>
                <w:color w:val="696969"/>
                <w:sz w:val="20"/>
              </w:rPr>
            </w:pPr>
            <w:r>
              <w:rPr>
                <w:rFonts w:ascii="Arial" w:eastAsia="Arial" w:hAnsi="Arial" w:cs="Arial"/>
                <w:color w:val="696969"/>
                <w:sz w:val="20"/>
              </w:rPr>
              <w:t>NA = Apologies not Accepted</w:t>
            </w:r>
            <w:r w:rsidR="0049224D">
              <w:rPr>
                <w:rFonts w:ascii="Arial" w:eastAsia="Arial" w:hAnsi="Arial" w:cs="Arial"/>
                <w:color w:val="696969"/>
                <w:sz w:val="20"/>
              </w:rPr>
              <w:tab/>
            </w:r>
            <w:r>
              <w:rPr>
                <w:rFonts w:ascii="Arial" w:eastAsia="Arial" w:hAnsi="Arial" w:cs="Arial"/>
                <w:color w:val="696969"/>
                <w:sz w:val="20"/>
              </w:rPr>
              <w:t>NS = No Apologies sent</w:t>
            </w:r>
          </w:p>
          <w:p w14:paraId="4E8553A0" w14:textId="37819C16" w:rsidR="00975CEF" w:rsidRDefault="00B07A0D" w:rsidP="0049224D">
            <w:r>
              <w:rPr>
                <w:rFonts w:ascii="Arial" w:eastAsia="Arial" w:hAnsi="Arial" w:cs="Arial"/>
                <w:color w:val="696969"/>
                <w:sz w:val="20"/>
              </w:rPr>
              <w:t>Blank = Not Required</w:t>
            </w:r>
            <w:r w:rsidR="0049224D">
              <w:rPr>
                <w:rFonts w:ascii="Arial" w:eastAsia="Arial" w:hAnsi="Arial" w:cs="Arial"/>
                <w:color w:val="696969"/>
                <w:sz w:val="20"/>
              </w:rPr>
              <w:t xml:space="preserve"> </w:t>
            </w:r>
          </w:p>
        </w:tc>
        <w:tc>
          <w:tcPr>
            <w:tcW w:w="345" w:type="dxa"/>
          </w:tcPr>
          <w:p w14:paraId="726C154B" w14:textId="77777777" w:rsidR="00975CEF" w:rsidRDefault="00975CEF"/>
        </w:tc>
      </w:tr>
      <w:tr w:rsidR="00975CEF" w14:paraId="5ABFEB15" w14:textId="77777777">
        <w:trPr>
          <w:trHeight w:hRule="exact" w:val="105"/>
        </w:trPr>
        <w:tc>
          <w:tcPr>
            <w:tcW w:w="270" w:type="dxa"/>
          </w:tcPr>
          <w:p w14:paraId="5912B6A0" w14:textId="77777777" w:rsidR="00975CEF" w:rsidRDefault="00975CEF"/>
        </w:tc>
        <w:tc>
          <w:tcPr>
            <w:tcW w:w="9480" w:type="dxa"/>
          </w:tcPr>
          <w:p w14:paraId="3DF50EA9" w14:textId="77777777" w:rsidR="00975CEF" w:rsidRDefault="00975CEF"/>
        </w:tc>
        <w:tc>
          <w:tcPr>
            <w:tcW w:w="4365" w:type="dxa"/>
          </w:tcPr>
          <w:p w14:paraId="7D4050DE" w14:textId="77777777" w:rsidR="00975CEF" w:rsidRDefault="00975CEF"/>
        </w:tc>
        <w:tc>
          <w:tcPr>
            <w:tcW w:w="345" w:type="dxa"/>
          </w:tcPr>
          <w:p w14:paraId="276B4EEF" w14:textId="77777777" w:rsidR="00975CEF" w:rsidRDefault="00975CEF"/>
        </w:tc>
      </w:tr>
      <w:tr w:rsidR="00975CEF" w14:paraId="0E3A0B04" w14:textId="77777777">
        <w:tc>
          <w:tcPr>
            <w:tcW w:w="270" w:type="dxa"/>
          </w:tcPr>
          <w:p w14:paraId="0FAA70AE" w14:textId="77777777" w:rsidR="00975CEF" w:rsidRDefault="00975CEF"/>
        </w:tc>
        <w:tc>
          <w:tcPr>
            <w:tcW w:w="948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975CEF" w14:paraId="162D6E8D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18B173D8" w14:textId="77777777" w:rsidR="00975CEF" w:rsidRDefault="00975CEF"/>
              </w:tc>
              <w:tc>
                <w:tcPr>
                  <w:tcW w:w="2475" w:type="dxa"/>
                </w:tcPr>
                <w:p w14:paraId="6AB5D485" w14:textId="77777777" w:rsidR="00975CEF" w:rsidRDefault="00975CEF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CA6F537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C1A2556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Finance, Audit and Risk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2170C5D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HMAT FTB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9422780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Finance, Audit and Risk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9F21990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HMAT FTB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7CB8EC5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FAR Committee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730CCCC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HMAT FTB</w:t>
                  </w:r>
                </w:p>
              </w:tc>
            </w:tr>
            <w:tr w:rsidR="00975CEF" w14:paraId="0449F593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67F6D2CA" w14:textId="77777777" w:rsidR="00975CEF" w:rsidRDefault="00B07A0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030178BC" w14:textId="77777777" w:rsidR="00975CEF" w:rsidRDefault="00B07A0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A81869B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615DF00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018C2B1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0F1C2EA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5CF50D7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D5D2D09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A957F85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Jul 2023</w:t>
                  </w:r>
                </w:p>
              </w:tc>
            </w:tr>
            <w:tr w:rsidR="00975CEF" w14:paraId="49CD0A1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5EBD3B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Samuel Baptiste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8E3615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Director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BD9F91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9F52A5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325D07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27D4A0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14B400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4A2E7A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E5ED4B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975CEF" w14:paraId="423A138D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092F3C" w14:textId="77777777" w:rsidR="00975CEF" w:rsidRDefault="00B07A0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Revd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Steve Gold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65EC96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Director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31FD86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D7DF03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934E0E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26525E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32AD79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35E62E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CC49DB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75CEF" w14:paraId="7B69F2AC" w14:textId="77777777" w:rsidTr="00AA0CCF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0CDC84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Yolanda Morley-McKay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749B0F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Director (Member Appointed)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6D3F87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732AF6E8" w14:textId="77777777" w:rsidR="00975CEF" w:rsidRDefault="00975CE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4F0C74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3D9DA6D1" w14:textId="77777777" w:rsidR="00975CEF" w:rsidRDefault="00975CE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15703F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2580164D" w14:textId="77777777" w:rsidR="00975CEF" w:rsidRDefault="00975CE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E453A7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75CEF" w14:paraId="74FA6DA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8FBBDA" w14:textId="77777777" w:rsidR="00975CEF" w:rsidRDefault="00B07A0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Daniel Neeld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266E56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Director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63D8C5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7FDD40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57B85D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48B901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EE2086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628141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058CE1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75CEF" w14:paraId="1A60B171" w14:textId="77777777" w:rsidTr="002A6D9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4D784F" w14:textId="77777777" w:rsidR="00975CEF" w:rsidRDefault="00B07A0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Rex Pogson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0D440B" w14:textId="77777777" w:rsidR="00975CEF" w:rsidRDefault="00975CEF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F82F91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344591C9" w14:textId="77777777" w:rsidR="00975CEF" w:rsidRDefault="00975CE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F6AA21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70E99338" w14:textId="77777777" w:rsidR="00975CEF" w:rsidRDefault="00975CE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4BC1C673" w14:textId="77777777" w:rsidR="00975CEF" w:rsidRDefault="00975CE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63E71466" w14:textId="77777777" w:rsidR="00975CEF" w:rsidRDefault="00975CE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3306791A" w14:textId="77777777" w:rsidR="00975CEF" w:rsidRDefault="00975CEF">
                  <w:pPr>
                    <w:jc w:val="center"/>
                  </w:pPr>
                </w:p>
              </w:tc>
            </w:tr>
            <w:tr w:rsidR="00975CEF" w14:paraId="34C98DE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83EB1C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Sophie Roberts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DF4759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C0E151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90E547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B8A126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0AE5CD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1ECFC0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14D043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86A089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75CEF" w14:paraId="5ED58CD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557A23" w14:textId="77777777" w:rsidR="00975CEF" w:rsidRDefault="00B07A0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Christopher Sawtell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3B526D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Director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D604E7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86DB93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A25F15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2689D0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81BA98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E01E61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FA3BD1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75CEF" w14:paraId="519F68F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887AEE" w14:textId="77777777" w:rsidR="00975CEF" w:rsidRDefault="00B07A0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Andrew Taylor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E0D51A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CEO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5C1BB6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A00A15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AF8FEF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31A888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1B21AE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E7D380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A98D53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75CEF" w14:paraId="1D89598C" w14:textId="77777777" w:rsidTr="002A6D9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8BA8D2" w14:textId="77777777" w:rsidR="00975CEF" w:rsidRDefault="00B07A0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Johanne Thomas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D8643E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Director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8A8459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240444C4" w14:textId="77777777" w:rsidR="00975CEF" w:rsidRDefault="00975CE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CEE58C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66491D99" w14:textId="77777777" w:rsidR="00975CEF" w:rsidRDefault="00975CE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016C72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37AA208A" w14:textId="77777777" w:rsidR="00975CEF" w:rsidRDefault="00975CE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AF20C8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75CEF" w14:paraId="3363C730" w14:textId="77777777" w:rsidTr="002A6D9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3D0EE0" w14:textId="77777777" w:rsidR="00975CEF" w:rsidRDefault="00B07A0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Douglas Tribe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7077FF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Director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B85C8F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62C3BB94" w14:textId="77777777" w:rsidR="00975CEF" w:rsidRDefault="00975CE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00109C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3F89DD1B" w14:textId="77777777" w:rsidR="00975CEF" w:rsidRDefault="00975CE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F423A3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7F07DAFC" w14:textId="77777777" w:rsidR="00975CEF" w:rsidRDefault="00975CE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68ED48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75CEF" w14:paraId="147CF1BD" w14:textId="77777777" w:rsidTr="002A6D9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DD42CC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Linda Wainscot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585516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Director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2BC52A0D" w14:textId="77777777" w:rsidR="00975CEF" w:rsidRDefault="00975CE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45EAEE44" w14:textId="77777777" w:rsidR="00975CEF" w:rsidRDefault="00975CE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60C393B9" w14:textId="77777777" w:rsidR="00975CEF" w:rsidRDefault="00975CE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4A07050F" w14:textId="77777777" w:rsidR="00975CEF" w:rsidRDefault="00975CE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59FD06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394C8A39" w14:textId="77777777" w:rsidR="00975CEF" w:rsidRDefault="00975CE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5F8BA4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75CEF" w14:paraId="52807F98" w14:textId="77777777" w:rsidTr="002A6D9B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52AD5D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Pam Wattam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D18A20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1FACB017" w14:textId="77777777" w:rsidR="00975CEF" w:rsidRDefault="00975CE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3EEC1A41" w14:textId="77777777" w:rsidR="00975CEF" w:rsidRDefault="00975CE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02B7F66D" w14:textId="77777777" w:rsidR="00975CEF" w:rsidRDefault="00975CE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7559A9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FD8CBA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0C8E5E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BE7AFA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75CEF" w14:paraId="07489627" w14:textId="77777777" w:rsidTr="002A6D9B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ABBB98" w14:textId="77777777" w:rsidR="00975CEF" w:rsidRDefault="00B07A0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Samantha Weston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4873BD" w14:textId="2E4E12D9" w:rsidR="00975CEF" w:rsidRPr="002A6D9B" w:rsidRDefault="002A6D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D9B">
                    <w:rPr>
                      <w:rFonts w:ascii="Arial" w:hAnsi="Arial" w:cs="Arial"/>
                      <w:sz w:val="20"/>
                      <w:szCs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8CD201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6160FC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D2573F" w14:textId="77777777" w:rsidR="00975CEF" w:rsidRDefault="00B07A0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6A69F276" w14:textId="77777777" w:rsidR="00975CEF" w:rsidRDefault="00975CE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7D878C41" w14:textId="77777777" w:rsidR="00975CEF" w:rsidRDefault="00975CE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541C8F53" w14:textId="77777777" w:rsidR="00975CEF" w:rsidRDefault="00975CEF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66B34AC7" w14:textId="77777777" w:rsidR="00975CEF" w:rsidRDefault="00975CEF">
                  <w:pPr>
                    <w:jc w:val="center"/>
                  </w:pPr>
                </w:p>
              </w:tc>
            </w:tr>
          </w:tbl>
          <w:p w14:paraId="06B51230" w14:textId="77777777" w:rsidR="00975CEF" w:rsidRDefault="00975CEF"/>
        </w:tc>
        <w:tc>
          <w:tcPr>
            <w:tcW w:w="4365" w:type="dxa"/>
          </w:tcPr>
          <w:p w14:paraId="6B8781DE" w14:textId="77777777" w:rsidR="00975CEF" w:rsidRDefault="00975CEF"/>
        </w:tc>
        <w:tc>
          <w:tcPr>
            <w:tcW w:w="345" w:type="dxa"/>
          </w:tcPr>
          <w:p w14:paraId="488E17F6" w14:textId="77777777" w:rsidR="00975CEF" w:rsidRDefault="00975CEF"/>
        </w:tc>
      </w:tr>
      <w:tr w:rsidR="00975CEF" w14:paraId="5D2AA50D" w14:textId="77777777">
        <w:trPr>
          <w:trHeight w:hRule="exact" w:val="472"/>
        </w:trPr>
        <w:tc>
          <w:tcPr>
            <w:tcW w:w="270" w:type="dxa"/>
          </w:tcPr>
          <w:p w14:paraId="63C55957" w14:textId="77777777" w:rsidR="00975CEF" w:rsidRDefault="00975CEF"/>
        </w:tc>
        <w:tc>
          <w:tcPr>
            <w:tcW w:w="9480" w:type="dxa"/>
          </w:tcPr>
          <w:p w14:paraId="250143FC" w14:textId="77777777" w:rsidR="00975CEF" w:rsidRDefault="00975CEF"/>
        </w:tc>
        <w:tc>
          <w:tcPr>
            <w:tcW w:w="4365" w:type="dxa"/>
          </w:tcPr>
          <w:p w14:paraId="3C99EB2C" w14:textId="77777777" w:rsidR="00975CEF" w:rsidRDefault="00975CEF"/>
        </w:tc>
        <w:tc>
          <w:tcPr>
            <w:tcW w:w="345" w:type="dxa"/>
          </w:tcPr>
          <w:p w14:paraId="77DFBB8A" w14:textId="77777777" w:rsidR="00975CEF" w:rsidRDefault="00975CEF"/>
        </w:tc>
      </w:tr>
    </w:tbl>
    <w:p w14:paraId="480AD0BE" w14:textId="6EF81B19" w:rsidR="0008184D" w:rsidRDefault="0008184D"/>
    <w:p w14:paraId="3F3475DC" w14:textId="77777777" w:rsidR="0008184D" w:rsidRDefault="0008184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955"/>
        <w:gridCol w:w="4890"/>
        <w:gridCol w:w="345"/>
      </w:tblGrid>
      <w:tr w:rsidR="0008184D" w14:paraId="07FB4510" w14:textId="77777777" w:rsidTr="00996AF2">
        <w:trPr>
          <w:trHeight w:hRule="exact" w:val="1110"/>
        </w:trPr>
        <w:tc>
          <w:tcPr>
            <w:tcW w:w="270" w:type="dxa"/>
          </w:tcPr>
          <w:p w14:paraId="30323D8D" w14:textId="77777777" w:rsidR="0008184D" w:rsidRDefault="0008184D" w:rsidP="00996AF2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12700E43" w14:textId="77777777" w:rsidR="0008184D" w:rsidRDefault="0008184D" w:rsidP="00996AF2">
            <w:r>
              <w:rPr>
                <w:rFonts w:ascii="Arial" w:eastAsia="Arial" w:hAnsi="Arial" w:cs="Arial"/>
                <w:color w:val="000000"/>
                <w:sz w:val="40"/>
              </w:rPr>
              <w:t>St Gabriel's CofE Academy</w:t>
            </w:r>
          </w:p>
          <w:p w14:paraId="6FDFD11E" w14:textId="77777777" w:rsidR="0008184D" w:rsidRDefault="0008184D" w:rsidP="00996AF2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78664F40" w14:textId="77777777" w:rsidR="0008184D" w:rsidRDefault="0008184D" w:rsidP="00996AF2"/>
        </w:tc>
      </w:tr>
      <w:tr w:rsidR="0008184D" w14:paraId="0465F860" w14:textId="77777777" w:rsidTr="00996AF2">
        <w:trPr>
          <w:trHeight w:hRule="exact" w:val="105"/>
        </w:trPr>
        <w:tc>
          <w:tcPr>
            <w:tcW w:w="270" w:type="dxa"/>
          </w:tcPr>
          <w:p w14:paraId="4D951F33" w14:textId="77777777" w:rsidR="0008184D" w:rsidRDefault="0008184D" w:rsidP="00996AF2"/>
        </w:tc>
        <w:tc>
          <w:tcPr>
            <w:tcW w:w="8955" w:type="dxa"/>
          </w:tcPr>
          <w:p w14:paraId="6CDABDB1" w14:textId="77777777" w:rsidR="0008184D" w:rsidRDefault="0008184D" w:rsidP="00996AF2"/>
        </w:tc>
        <w:tc>
          <w:tcPr>
            <w:tcW w:w="4890" w:type="dxa"/>
          </w:tcPr>
          <w:p w14:paraId="1EAC2B29" w14:textId="77777777" w:rsidR="0008184D" w:rsidRDefault="0008184D" w:rsidP="00996AF2"/>
        </w:tc>
        <w:tc>
          <w:tcPr>
            <w:tcW w:w="345" w:type="dxa"/>
          </w:tcPr>
          <w:p w14:paraId="4E00811C" w14:textId="77777777" w:rsidR="0008184D" w:rsidRDefault="0008184D" w:rsidP="00996AF2"/>
        </w:tc>
      </w:tr>
      <w:tr w:rsidR="0008184D" w14:paraId="414490C2" w14:textId="77777777" w:rsidTr="00996AF2">
        <w:trPr>
          <w:trHeight w:hRule="exact" w:val="780"/>
        </w:trPr>
        <w:tc>
          <w:tcPr>
            <w:tcW w:w="270" w:type="dxa"/>
          </w:tcPr>
          <w:p w14:paraId="56F62F40" w14:textId="77777777" w:rsidR="0008184D" w:rsidRDefault="0008184D" w:rsidP="00996AF2"/>
        </w:tc>
        <w:tc>
          <w:tcPr>
            <w:tcW w:w="13845" w:type="dxa"/>
            <w:gridSpan w:val="2"/>
          </w:tcPr>
          <w:p w14:paraId="3D7F82D1" w14:textId="77777777" w:rsidR="0008184D" w:rsidRDefault="0008184D" w:rsidP="00996AF2">
            <w:pPr>
              <w:rPr>
                <w:rFonts w:ascii="Arial" w:eastAsia="Arial" w:hAnsi="Arial" w:cs="Arial"/>
                <w:color w:val="696969"/>
                <w:sz w:val="20"/>
              </w:rPr>
            </w:pPr>
            <w:r>
              <w:rPr>
                <w:rFonts w:ascii="Arial" w:eastAsia="Arial" w:hAnsi="Arial" w:cs="Arial"/>
                <w:color w:val="696969"/>
                <w:sz w:val="20"/>
              </w:rPr>
              <w:t xml:space="preserve">Y = Attended, </w:t>
            </w:r>
            <w:r>
              <w:rPr>
                <w:rFonts w:ascii="Arial" w:eastAsia="Arial" w:hAnsi="Arial" w:cs="Arial"/>
                <w:color w:val="696969"/>
                <w:sz w:val="20"/>
              </w:rPr>
              <w:tab/>
            </w:r>
            <w:r>
              <w:rPr>
                <w:rFonts w:ascii="Arial" w:eastAsia="Arial" w:hAnsi="Arial" w:cs="Arial"/>
                <w:color w:val="696969"/>
                <w:sz w:val="20"/>
              </w:rPr>
              <w:tab/>
            </w:r>
            <w:r>
              <w:rPr>
                <w:rFonts w:ascii="Arial" w:eastAsia="Arial" w:hAnsi="Arial" w:cs="Arial"/>
                <w:color w:val="696969"/>
                <w:sz w:val="20"/>
              </w:rPr>
              <w:tab/>
              <w:t xml:space="preserve">N = Apologies Accepted, </w:t>
            </w:r>
          </w:p>
          <w:p w14:paraId="5FCA5A39" w14:textId="77777777" w:rsidR="0008184D" w:rsidRDefault="0008184D" w:rsidP="00996AF2">
            <w:pPr>
              <w:rPr>
                <w:rFonts w:ascii="Arial" w:eastAsia="Arial" w:hAnsi="Arial" w:cs="Arial"/>
                <w:color w:val="696969"/>
                <w:sz w:val="20"/>
              </w:rPr>
            </w:pPr>
            <w:r>
              <w:rPr>
                <w:rFonts w:ascii="Arial" w:eastAsia="Arial" w:hAnsi="Arial" w:cs="Arial"/>
                <w:color w:val="696969"/>
                <w:sz w:val="20"/>
              </w:rPr>
              <w:t xml:space="preserve">NA = Apologies not Accepted </w:t>
            </w:r>
            <w:r>
              <w:rPr>
                <w:rFonts w:ascii="Arial" w:eastAsia="Arial" w:hAnsi="Arial" w:cs="Arial"/>
                <w:color w:val="696969"/>
                <w:sz w:val="20"/>
              </w:rPr>
              <w:tab/>
              <w:t xml:space="preserve">NS = No Apologies sent, </w:t>
            </w:r>
          </w:p>
          <w:p w14:paraId="70F435CA" w14:textId="77777777" w:rsidR="0008184D" w:rsidRDefault="0008184D" w:rsidP="00996AF2">
            <w:r>
              <w:rPr>
                <w:rFonts w:ascii="Arial" w:eastAsia="Arial" w:hAnsi="Arial" w:cs="Arial"/>
                <w:color w:val="696969"/>
                <w:sz w:val="20"/>
              </w:rPr>
              <w:t>Blank = Not Required</w:t>
            </w:r>
          </w:p>
          <w:p w14:paraId="63C0749A" w14:textId="77777777" w:rsidR="0008184D" w:rsidRDefault="0008184D" w:rsidP="00996AF2"/>
        </w:tc>
        <w:tc>
          <w:tcPr>
            <w:tcW w:w="345" w:type="dxa"/>
          </w:tcPr>
          <w:p w14:paraId="69461946" w14:textId="77777777" w:rsidR="0008184D" w:rsidRDefault="0008184D" w:rsidP="00996AF2"/>
        </w:tc>
      </w:tr>
      <w:tr w:rsidR="0008184D" w14:paraId="5FA62FC8" w14:textId="77777777" w:rsidTr="00996AF2">
        <w:trPr>
          <w:trHeight w:hRule="exact" w:val="105"/>
        </w:trPr>
        <w:tc>
          <w:tcPr>
            <w:tcW w:w="270" w:type="dxa"/>
          </w:tcPr>
          <w:p w14:paraId="7E7245C1" w14:textId="77777777" w:rsidR="0008184D" w:rsidRDefault="0008184D" w:rsidP="00996AF2"/>
        </w:tc>
        <w:tc>
          <w:tcPr>
            <w:tcW w:w="8955" w:type="dxa"/>
          </w:tcPr>
          <w:p w14:paraId="00EAF0CF" w14:textId="77777777" w:rsidR="0008184D" w:rsidRDefault="0008184D" w:rsidP="00996AF2"/>
        </w:tc>
        <w:tc>
          <w:tcPr>
            <w:tcW w:w="4890" w:type="dxa"/>
          </w:tcPr>
          <w:p w14:paraId="5024D3B2" w14:textId="77777777" w:rsidR="0008184D" w:rsidRDefault="0008184D" w:rsidP="00996AF2"/>
        </w:tc>
        <w:tc>
          <w:tcPr>
            <w:tcW w:w="345" w:type="dxa"/>
          </w:tcPr>
          <w:p w14:paraId="2FDA2ABC" w14:textId="77777777" w:rsidR="0008184D" w:rsidRDefault="0008184D" w:rsidP="00996AF2"/>
        </w:tc>
      </w:tr>
      <w:tr w:rsidR="0008184D" w14:paraId="67A1C544" w14:textId="77777777" w:rsidTr="00996AF2">
        <w:tc>
          <w:tcPr>
            <w:tcW w:w="270" w:type="dxa"/>
          </w:tcPr>
          <w:p w14:paraId="0584026C" w14:textId="77777777" w:rsidR="0008184D" w:rsidRDefault="0008184D" w:rsidP="00996AF2"/>
        </w:tc>
        <w:tc>
          <w:tcPr>
            <w:tcW w:w="8955" w:type="dxa"/>
          </w:tcPr>
          <w:tbl>
            <w:tblPr>
              <w:tblStyle w:val="TableGrid"/>
              <w:tblW w:w="8947" w:type="dxa"/>
              <w:tblInd w:w="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2"/>
              <w:gridCol w:w="247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08184D" w14:paraId="03E81B33" w14:textId="77777777" w:rsidTr="00996AF2">
              <w:trPr>
                <w:trHeight w:hRule="exact" w:val="1935"/>
              </w:trPr>
              <w:tc>
                <w:tcPr>
                  <w:tcW w:w="3322" w:type="dxa"/>
                </w:tcPr>
                <w:p w14:paraId="345D98E4" w14:textId="77777777" w:rsidR="0008184D" w:rsidRDefault="0008184D" w:rsidP="00996AF2"/>
              </w:tc>
              <w:tc>
                <w:tcPr>
                  <w:tcW w:w="2475" w:type="dxa"/>
                </w:tcPr>
                <w:p w14:paraId="05BF2A63" w14:textId="77777777" w:rsidR="0008184D" w:rsidRDefault="0008184D" w:rsidP="00996AF2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1C9DD5A" w14:textId="77777777" w:rsidR="0008184D" w:rsidRDefault="0008184D" w:rsidP="00996AF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 Gabriel's LGB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83D80D1" w14:textId="77777777" w:rsidR="0008184D" w:rsidRDefault="0008184D" w:rsidP="00996AF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 Gabriel's LGB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A839177" w14:textId="77777777" w:rsidR="0008184D" w:rsidRDefault="0008184D" w:rsidP="00996AF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 Gabriel's LGB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4705D44" w14:textId="77777777" w:rsidR="0008184D" w:rsidRDefault="0008184D" w:rsidP="00996AF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 Gabriel's LGB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5B6EE24" w14:textId="77777777" w:rsidR="0008184D" w:rsidRDefault="0008184D" w:rsidP="00996AF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 Gabriel's LGB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5DABF43" w14:textId="77777777" w:rsidR="0008184D" w:rsidRDefault="0008184D" w:rsidP="00996AF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 Gabriel's LGB</w:t>
                  </w:r>
                </w:p>
              </w:tc>
            </w:tr>
            <w:tr w:rsidR="0008184D" w14:paraId="6D720B61" w14:textId="77777777" w:rsidTr="00996AF2">
              <w:trPr>
                <w:trHeight w:hRule="exact" w:val="1515"/>
              </w:trPr>
              <w:tc>
                <w:tcPr>
                  <w:tcW w:w="3322" w:type="dxa"/>
                  <w:vAlign w:val="bottom"/>
                </w:tcPr>
                <w:p w14:paraId="7A682D4B" w14:textId="77777777" w:rsidR="0008184D" w:rsidRDefault="0008184D" w:rsidP="00996AF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099E982D" w14:textId="77777777" w:rsidR="0008184D" w:rsidRDefault="0008184D" w:rsidP="00996AF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440A8A0" w14:textId="77777777" w:rsidR="0008184D" w:rsidRDefault="0008184D" w:rsidP="00996AF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F91D764" w14:textId="77777777" w:rsidR="0008184D" w:rsidRDefault="0008184D" w:rsidP="00996AF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9010C4A" w14:textId="77777777" w:rsidR="0008184D" w:rsidRDefault="0008184D" w:rsidP="00996AF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841617A" w14:textId="77777777" w:rsidR="0008184D" w:rsidRDefault="0008184D" w:rsidP="00996AF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F45630E" w14:textId="77777777" w:rsidR="0008184D" w:rsidRDefault="0008184D" w:rsidP="00996AF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3F5F2D7" w14:textId="77777777" w:rsidR="0008184D" w:rsidRDefault="0008184D" w:rsidP="00996AF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Jun 2023</w:t>
                  </w:r>
                </w:p>
              </w:tc>
            </w:tr>
            <w:tr w:rsidR="0008184D" w14:paraId="522293C6" w14:textId="77777777" w:rsidTr="00996AF2">
              <w:trPr>
                <w:trHeight w:hRule="exact" w:val="506"/>
              </w:trPr>
              <w:tc>
                <w:tcPr>
                  <w:tcW w:w="33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2B69F2" w14:textId="77777777" w:rsidR="0008184D" w:rsidRDefault="0008184D" w:rsidP="00996AF2">
                  <w:bookmarkStart w:id="0" w:name="_Hlk140051910"/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Revd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Steve Gold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8C3D5B" w14:textId="77777777" w:rsidR="0008184D" w:rsidRDefault="0008184D" w:rsidP="00996AF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DBE or PCC Appointed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1AC119" w14:textId="77777777" w:rsidR="0008184D" w:rsidRDefault="0008184D" w:rsidP="00996AF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6EAB48" w14:textId="77777777" w:rsidR="0008184D" w:rsidRDefault="0008184D" w:rsidP="00996AF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ADC2C5" w14:textId="77777777" w:rsidR="0008184D" w:rsidRDefault="0008184D" w:rsidP="00996AF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15E2B2" w14:textId="77777777" w:rsidR="0008184D" w:rsidRDefault="0008184D" w:rsidP="00996AF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A6AC6B" w14:textId="77777777" w:rsidR="0008184D" w:rsidRDefault="0008184D" w:rsidP="00996AF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3151F8" w14:textId="77777777" w:rsidR="0008184D" w:rsidRDefault="0008184D" w:rsidP="00996AF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bookmarkEnd w:id="0"/>
            <w:tr w:rsidR="0008184D" w14:paraId="6B270D58" w14:textId="77777777" w:rsidTr="00996AF2">
              <w:trPr>
                <w:trHeight w:hRule="exact" w:val="429"/>
              </w:trPr>
              <w:tc>
                <w:tcPr>
                  <w:tcW w:w="33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8BF65D" w14:textId="77777777" w:rsidR="0008184D" w:rsidRDefault="0008184D" w:rsidP="00996AF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Andrew Taylor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7702AE" w14:textId="77777777" w:rsidR="0008184D" w:rsidRDefault="0008184D" w:rsidP="00996AF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AED68F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69DD7B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626DA2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14B14C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E29B75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72B218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8184D" w14:paraId="22223CBB" w14:textId="77777777" w:rsidTr="00996AF2">
              <w:trPr>
                <w:trHeight w:hRule="exact" w:val="506"/>
              </w:trPr>
              <w:tc>
                <w:tcPr>
                  <w:tcW w:w="33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37E5E0" w14:textId="77777777" w:rsidR="0008184D" w:rsidRDefault="0008184D" w:rsidP="00996AF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Rex Pogson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7A946B" w14:textId="77777777" w:rsidR="0008184D" w:rsidRDefault="0008184D" w:rsidP="00996AF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720259"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DBE or PCC Appointed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9CC91B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DBCA94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1BF76B55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7DDD4E01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2E066A0F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471F984A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08184D" w14:paraId="0637A239" w14:textId="77777777" w:rsidTr="00996AF2">
              <w:trPr>
                <w:trHeight w:hRule="exact" w:val="506"/>
              </w:trPr>
              <w:tc>
                <w:tcPr>
                  <w:tcW w:w="33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80905A" w14:textId="77777777" w:rsidR="0008184D" w:rsidRDefault="0008184D" w:rsidP="00996AF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Georgina Newton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2E8BEF" w14:textId="77777777" w:rsidR="0008184D" w:rsidRDefault="0008184D" w:rsidP="00996AF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DBE or PCC Appointed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BB355A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FA9C41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494C4B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00BBA1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2AD5EB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5D8EAF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8184D" w14:paraId="491CF033" w14:textId="77777777" w:rsidTr="00996AF2">
              <w:trPr>
                <w:trHeight w:hRule="exact" w:val="506"/>
              </w:trPr>
              <w:tc>
                <w:tcPr>
                  <w:tcW w:w="33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572599" w14:textId="77777777" w:rsidR="0008184D" w:rsidRDefault="0008184D" w:rsidP="00996AF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Funmilayo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Ikuomola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4A1D98" w14:textId="77777777" w:rsidR="0008184D" w:rsidRDefault="0008184D" w:rsidP="00996AF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DBE or PCC Appointed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5E4734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DE80D0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008D1E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32A4EB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EDB03A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8E6747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8184D" w14:paraId="1B81CAA0" w14:textId="77777777" w:rsidTr="00996AF2">
              <w:trPr>
                <w:trHeight w:hRule="exact" w:val="506"/>
              </w:trPr>
              <w:tc>
                <w:tcPr>
                  <w:tcW w:w="33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37B375" w14:textId="77777777" w:rsidR="0008184D" w:rsidRDefault="0008184D" w:rsidP="00996AF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Reverend Anne-Marie Marsh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EC9506" w14:textId="77777777" w:rsidR="0008184D" w:rsidRDefault="0008184D" w:rsidP="00996AF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DBE or PCC Appointed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1DFB64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4220F8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F78476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A18FD0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16FC9A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E551D8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8184D" w14:paraId="2A6A4D8B" w14:textId="77777777" w:rsidTr="00996AF2">
              <w:trPr>
                <w:trHeight w:hRule="exact" w:val="506"/>
              </w:trPr>
              <w:tc>
                <w:tcPr>
                  <w:tcW w:w="33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47190A" w14:textId="77777777" w:rsidR="0008184D" w:rsidRDefault="0008184D" w:rsidP="00996AF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Brendan Mitchell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988853" w14:textId="77777777" w:rsidR="0008184D" w:rsidRDefault="0008184D" w:rsidP="00996AF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B29D02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3E5328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090211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A12C87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361587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E4B7C1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08184D" w14:paraId="584B1BC2" w14:textId="77777777" w:rsidTr="00996AF2">
              <w:trPr>
                <w:trHeight w:hRule="exact" w:val="506"/>
              </w:trPr>
              <w:tc>
                <w:tcPr>
                  <w:tcW w:w="33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2D8C96" w14:textId="77777777" w:rsidR="0008184D" w:rsidRDefault="0008184D" w:rsidP="00996AF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Mike  van den Berg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772E16" w14:textId="77777777" w:rsidR="0008184D" w:rsidRDefault="0008184D" w:rsidP="00996AF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2FC26E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42D7E4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612F2D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5BBA06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FC4880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764BE9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08184D" w14:paraId="16537242" w14:textId="77777777" w:rsidTr="00996AF2">
              <w:trPr>
                <w:trHeight w:hRule="exact" w:val="506"/>
              </w:trPr>
              <w:tc>
                <w:tcPr>
                  <w:tcW w:w="33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74D3D1" w14:textId="77777777" w:rsidR="0008184D" w:rsidRDefault="0008184D" w:rsidP="00996AF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Bryony Garner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EED9CF" w14:textId="77777777" w:rsidR="0008184D" w:rsidRDefault="0008184D" w:rsidP="00996AF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26AEB9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099E7D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11EC7D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AA5167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0195A9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D76BE8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8184D" w14:paraId="39DDCFC6" w14:textId="77777777" w:rsidTr="00996AF2">
              <w:trPr>
                <w:trHeight w:hRule="exact" w:val="501"/>
              </w:trPr>
              <w:tc>
                <w:tcPr>
                  <w:tcW w:w="33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5312B0" w14:textId="77777777" w:rsidR="0008184D" w:rsidRDefault="0008184D" w:rsidP="00996AF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Claire Dixon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00B312" w14:textId="77777777" w:rsidR="0008184D" w:rsidRDefault="0008184D" w:rsidP="00996AF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35E277CE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4C1AF181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AFB70F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0E8215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A12BFB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21198B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08184D" w14:paraId="77E6E265" w14:textId="77777777" w:rsidTr="00996AF2">
              <w:trPr>
                <w:trHeight w:hRule="exact" w:val="423"/>
              </w:trPr>
              <w:tc>
                <w:tcPr>
                  <w:tcW w:w="33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78B673" w14:textId="77777777" w:rsidR="0008184D" w:rsidRDefault="0008184D" w:rsidP="00996AF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Abhishek Mohan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FC133F" w14:textId="77777777" w:rsidR="0008184D" w:rsidRDefault="0008184D" w:rsidP="00996AF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637B3DF0" w14:textId="77777777" w:rsidR="0008184D" w:rsidRDefault="0008184D" w:rsidP="00996AF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0A040951" w14:textId="77777777" w:rsidR="0008184D" w:rsidRDefault="0008184D" w:rsidP="00996AF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E615D5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E06911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2B7F1A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B7DEB1" w14:textId="77777777" w:rsidR="0008184D" w:rsidRDefault="0008184D" w:rsidP="00996AF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8184D" w14:paraId="3DB62290" w14:textId="77777777" w:rsidTr="00996AF2">
              <w:trPr>
                <w:trHeight w:hRule="exact" w:val="429"/>
              </w:trPr>
              <w:tc>
                <w:tcPr>
                  <w:tcW w:w="33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884270" w14:textId="77777777" w:rsidR="0008184D" w:rsidRDefault="0008184D" w:rsidP="00996AF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Andrew Gray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69A55E" w14:textId="77777777" w:rsidR="0008184D" w:rsidRDefault="0008184D" w:rsidP="00996AF2">
                  <w:r w:rsidRPr="00031E68">
                    <w:rPr>
                      <w:rFonts w:ascii="Arial" w:hAnsi="Arial" w:cs="Arial"/>
                      <w:sz w:val="20"/>
                      <w:szCs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F9E988" w14:textId="77777777" w:rsidR="0008184D" w:rsidRDefault="0008184D" w:rsidP="00996AF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4280CCD7" w14:textId="77777777" w:rsidR="0008184D" w:rsidRDefault="0008184D" w:rsidP="00996AF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623F240D" w14:textId="77777777" w:rsidR="0008184D" w:rsidRDefault="0008184D" w:rsidP="00996AF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2B56FFA9" w14:textId="77777777" w:rsidR="0008184D" w:rsidRDefault="0008184D" w:rsidP="00996AF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439AB050" w14:textId="77777777" w:rsidR="0008184D" w:rsidRDefault="0008184D" w:rsidP="00996AF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206AD690" w14:textId="77777777" w:rsidR="0008184D" w:rsidRDefault="0008184D" w:rsidP="00996AF2">
                  <w:pPr>
                    <w:jc w:val="center"/>
                  </w:pPr>
                </w:p>
              </w:tc>
            </w:tr>
            <w:tr w:rsidR="0008184D" w14:paraId="217D7A05" w14:textId="77777777" w:rsidTr="00996AF2">
              <w:trPr>
                <w:trHeight w:hRule="exact" w:val="376"/>
              </w:trPr>
              <w:tc>
                <w:tcPr>
                  <w:tcW w:w="33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58B666" w14:textId="77777777" w:rsidR="0008184D" w:rsidRDefault="0008184D" w:rsidP="00996AF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Pam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Wattam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5A107D" w14:textId="77777777" w:rsidR="0008184D" w:rsidRDefault="0008184D" w:rsidP="00996AF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6F377668" w14:textId="77777777" w:rsidR="0008184D" w:rsidRDefault="0008184D" w:rsidP="00996AF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3DC65C4F" w14:textId="77777777" w:rsidR="0008184D" w:rsidRDefault="0008184D" w:rsidP="00996AF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D00528" w14:textId="77777777" w:rsidR="0008184D" w:rsidRDefault="0008184D" w:rsidP="00996AF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62D428" w14:textId="77777777" w:rsidR="0008184D" w:rsidRPr="00EF26B7" w:rsidRDefault="0008184D" w:rsidP="00996A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6B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71C97D" w14:textId="77777777" w:rsidR="0008184D" w:rsidRPr="00EF26B7" w:rsidRDefault="0008184D" w:rsidP="00996A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6B7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4B9AC6" w14:textId="77777777" w:rsidR="0008184D" w:rsidRPr="00EF26B7" w:rsidRDefault="0008184D" w:rsidP="00996A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6B7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</w:tr>
            <w:tr w:rsidR="0008184D" w14:paraId="7FBE2804" w14:textId="77777777" w:rsidTr="00996AF2">
              <w:trPr>
                <w:trHeight w:hRule="exact" w:val="469"/>
              </w:trPr>
              <w:tc>
                <w:tcPr>
                  <w:tcW w:w="33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BECE5B" w14:textId="77777777" w:rsidR="0008184D" w:rsidRDefault="0008184D" w:rsidP="00996AF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Samantha Weston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FF7045" w14:textId="77777777" w:rsidR="0008184D" w:rsidRPr="00031E68" w:rsidRDefault="0008184D" w:rsidP="00996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82E088" w14:textId="77777777" w:rsidR="0008184D" w:rsidRDefault="0008184D" w:rsidP="00996AF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EC969A" w14:textId="77777777" w:rsidR="0008184D" w:rsidRDefault="0008184D" w:rsidP="00996AF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5A5993" w14:textId="77777777" w:rsidR="0008184D" w:rsidRDefault="0008184D" w:rsidP="00996AF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042B4F1F" w14:textId="77777777" w:rsidR="0008184D" w:rsidRDefault="0008184D" w:rsidP="00996AF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0C870F56" w14:textId="77777777" w:rsidR="0008184D" w:rsidRDefault="0008184D" w:rsidP="00996AF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9D9D9" w:themeFill="background1" w:themeFillShade="D9"/>
                </w:tcPr>
                <w:p w14:paraId="34641D20" w14:textId="77777777" w:rsidR="0008184D" w:rsidRDefault="0008184D" w:rsidP="00996AF2">
                  <w:pPr>
                    <w:jc w:val="center"/>
                  </w:pPr>
                </w:p>
              </w:tc>
            </w:tr>
          </w:tbl>
          <w:p w14:paraId="3D122806" w14:textId="77777777" w:rsidR="0008184D" w:rsidRDefault="0008184D" w:rsidP="00996AF2"/>
        </w:tc>
        <w:tc>
          <w:tcPr>
            <w:tcW w:w="4890" w:type="dxa"/>
          </w:tcPr>
          <w:p w14:paraId="7C9650B5" w14:textId="77777777" w:rsidR="0008184D" w:rsidRDefault="0008184D" w:rsidP="00996AF2"/>
        </w:tc>
        <w:tc>
          <w:tcPr>
            <w:tcW w:w="345" w:type="dxa"/>
          </w:tcPr>
          <w:p w14:paraId="2DA32A7D" w14:textId="77777777" w:rsidR="0008184D" w:rsidRDefault="0008184D" w:rsidP="00996AF2"/>
        </w:tc>
      </w:tr>
      <w:tr w:rsidR="0008184D" w14:paraId="55E481B5" w14:textId="77777777" w:rsidTr="00996AF2">
        <w:trPr>
          <w:trHeight w:hRule="exact" w:val="472"/>
        </w:trPr>
        <w:tc>
          <w:tcPr>
            <w:tcW w:w="270" w:type="dxa"/>
          </w:tcPr>
          <w:p w14:paraId="4419A2F6" w14:textId="77777777" w:rsidR="0008184D" w:rsidRDefault="0008184D" w:rsidP="00996AF2"/>
        </w:tc>
        <w:tc>
          <w:tcPr>
            <w:tcW w:w="8955" w:type="dxa"/>
          </w:tcPr>
          <w:p w14:paraId="268D885E" w14:textId="77777777" w:rsidR="0008184D" w:rsidRDefault="0008184D" w:rsidP="00996AF2"/>
        </w:tc>
        <w:tc>
          <w:tcPr>
            <w:tcW w:w="4890" w:type="dxa"/>
          </w:tcPr>
          <w:p w14:paraId="1EB53F30" w14:textId="77777777" w:rsidR="0008184D" w:rsidRDefault="0008184D" w:rsidP="00996AF2"/>
        </w:tc>
        <w:tc>
          <w:tcPr>
            <w:tcW w:w="345" w:type="dxa"/>
          </w:tcPr>
          <w:p w14:paraId="2A45E164" w14:textId="77777777" w:rsidR="0008184D" w:rsidRDefault="0008184D" w:rsidP="00996AF2"/>
        </w:tc>
      </w:tr>
    </w:tbl>
    <w:p w14:paraId="3A50E86D" w14:textId="77777777" w:rsidR="0008184D" w:rsidRDefault="0008184D" w:rsidP="0008184D"/>
    <w:p w14:paraId="2DD2118D" w14:textId="77777777" w:rsidR="00975CEF" w:rsidRDefault="00975CEF">
      <w:bookmarkStart w:id="1" w:name="_GoBack"/>
      <w:bookmarkEnd w:id="1"/>
    </w:p>
    <w:sectPr w:rsidR="00975CEF" w:rsidSect="0049224D">
      <w:pgSz w:w="11906" w:h="16838"/>
      <w:pgMar w:top="850" w:right="850" w:bottom="850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EF"/>
    <w:rsid w:val="0008184D"/>
    <w:rsid w:val="002A6D9B"/>
    <w:rsid w:val="0049224D"/>
    <w:rsid w:val="00975CEF"/>
    <w:rsid w:val="00AA0CCF"/>
    <w:rsid w:val="00B0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096F2"/>
  <w15:docId w15:val="{D5743B86-C4A8-47D4-85F9-BF834450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Wattam</dc:creator>
  <cp:lastModifiedBy>Sophie Roberts</cp:lastModifiedBy>
  <cp:revision>3</cp:revision>
  <dcterms:created xsi:type="dcterms:W3CDTF">2023-10-02T09:48:00Z</dcterms:created>
  <dcterms:modified xsi:type="dcterms:W3CDTF">2023-10-02T09:53:00Z</dcterms:modified>
</cp:coreProperties>
</file>